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1445281" w14:textId="77777777" w:rsidR="00D21CE3" w:rsidRPr="00CC3050" w:rsidRDefault="00D21CE3">
      <w:pPr>
        <w:rPr>
          <w:lang w:val="es-MX"/>
        </w:rPr>
      </w:pPr>
      <w:r w:rsidRPr="00CC305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FC0711" wp14:editId="25A80480">
                <wp:simplePos x="0" y="0"/>
                <wp:positionH relativeFrom="column">
                  <wp:posOffset>-923925</wp:posOffset>
                </wp:positionH>
                <wp:positionV relativeFrom="paragraph">
                  <wp:posOffset>-990600</wp:posOffset>
                </wp:positionV>
                <wp:extent cx="10058400" cy="2115812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2"/>
                          <a:chOff x="0" y="-48889"/>
                          <a:chExt cx="10058400" cy="2115812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B442E" w14:textId="77777777" w:rsidR="00AB6F92" w:rsidRDefault="005F53DB" w:rsidP="00FE2ECC">
                              <w:pPr>
                                <w:shd w:val="clear" w:color="auto" w:fill="FFC000"/>
                                <w:jc w:val="right"/>
                              </w:pPr>
                              <w:r w:rsidRPr="005F53DB">
                                <w:rPr>
                                  <w:noProof/>
                                </w:rPr>
                                <w:drawing>
                                  <wp:inline distT="0" distB="0" distL="0" distR="0" wp14:anchorId="1DAACB72" wp14:editId="3C4B8E09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48889"/>
                            <a:ext cx="2057400" cy="2115812"/>
                            <a:chOff x="0" y="-52612"/>
                            <a:chExt cx="2190750" cy="2277017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157480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309880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31095" y="-52612"/>
                              <a:ext cx="1304925" cy="2000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5E256EF" w14:textId="77777777" w:rsidR="00AB6F92" w:rsidRPr="00FE2ECC" w:rsidRDefault="00AB6F92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FE2ECC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60"/>
                            <a:ext cx="595279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ACA36" w14:textId="7F546ECD" w:rsidR="00AB6F92" w:rsidRPr="00261879" w:rsidRDefault="00261879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61879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GUIA DE CIENCIAS PARA PADRES</w:t>
                              </w:r>
                              <w:r w:rsidR="00AB6F92" w:rsidRPr="00261879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– UNI</w:t>
                              </w:r>
                              <w:r w:rsidRPr="00261879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DAD </w:t>
                              </w:r>
                              <w:r w:rsidR="00AF7C75" w:rsidRPr="00261879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FC0711" id="Group 9" o:spid="_x0000_s1026" style="position:absolute;margin-left:-72.75pt;margin-top:-78pt;width:11in;height:166.6pt;z-index:251666432;mso-height-relative:margin" coordorigin=",-488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" fillcolor="#ffc000" strokecolor="#ffc000">
                  <v:textbox>
                    <w:txbxContent>
                      <w:p w14:paraId="475B442E" w14:textId="77777777" w:rsidR="00AB6F92" w:rsidRDefault="005F53DB" w:rsidP="00FE2ECC">
                        <w:pPr>
                          <w:shd w:val="clear" w:color="auto" w:fill="FFC000"/>
                          <w:jc w:val="right"/>
                        </w:pPr>
                        <w:r w:rsidRPr="005F53DB">
                          <w:rPr>
                            <w:noProof/>
                          </w:rPr>
                          <w:drawing>
                            <wp:inline distT="0" distB="0" distL="0" distR="0" wp14:anchorId="1DAACB72" wp14:editId="3C4B8E09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488;width:20574;height:21157" coordorigin=",-526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1574;width:21907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" fillcolor="white [3201]" strokecolor="#ffc000" strokeweight="2pt"/>
                  <v:oval id="Oval 2" o:spid="_x0000_s1030" style="position:absolute;left:1619;top:3098;width:18955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" fillcolor="white [3201]" strokecolor="#ffc000" strokeweight="2pt"/>
                  <v:shape id="Text Box 4" o:spid="_x0000_s1031" type="#_x0000_t202" style="position:absolute;left:4310;top:-526;width:13050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05E256EF" w14:textId="77777777" w:rsidR="00AB6F92" w:rsidRPr="00FE2ECC" w:rsidRDefault="00AB6F92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C00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FE2ECC">
                            <w:rPr>
                              <w:rFonts w:ascii="Bodoni MT Black" w:hAnsi="Bodoni MT Black"/>
                              <w:b/>
                              <w:noProof/>
                              <w:color w:val="FFC00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952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FBACA36" w14:textId="7F546ECD" w:rsidR="00AB6F92" w:rsidRPr="00261879" w:rsidRDefault="00261879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61879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GUIA DE CIENCIAS PARA PADRES</w:t>
                        </w:r>
                        <w:r w:rsidR="00AB6F92" w:rsidRPr="00261879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– UNI</w:t>
                        </w:r>
                        <w:r w:rsidRPr="00261879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DAD </w:t>
                        </w:r>
                        <w:r w:rsidR="00AF7C75" w:rsidRPr="00261879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1E1D6A" w14:textId="77777777" w:rsidR="00D21CE3" w:rsidRPr="00CC3050" w:rsidRDefault="00D21CE3">
      <w:pPr>
        <w:rPr>
          <w:lang w:val="es-MX"/>
        </w:rPr>
      </w:pPr>
    </w:p>
    <w:p w14:paraId="4F5B63C4" w14:textId="77777777" w:rsidR="004F4123" w:rsidRPr="00CC3050" w:rsidRDefault="004F4123">
      <w:pPr>
        <w:rPr>
          <w:lang w:val="es-MX"/>
        </w:rPr>
      </w:pPr>
    </w:p>
    <w:p w14:paraId="000F4480" w14:textId="77777777" w:rsidR="00D21CE3" w:rsidRPr="00CC3050" w:rsidRDefault="00D21CE3" w:rsidP="00304D38">
      <w:pPr>
        <w:spacing w:after="0" w:line="240" w:lineRule="auto"/>
        <w:rPr>
          <w:sz w:val="32"/>
          <w:lang w:val="es-MX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261879" w:rsidRPr="00CC3050" w14:paraId="408550AA" w14:textId="77777777" w:rsidTr="00EE3D97">
        <w:tc>
          <w:tcPr>
            <w:tcW w:w="13428" w:type="dxa"/>
            <w:gridSpan w:val="2"/>
            <w:shd w:val="clear" w:color="auto" w:fill="FFFF99"/>
          </w:tcPr>
          <w:p w14:paraId="64C3A45C" w14:textId="0CC3DD2C" w:rsidR="00261879" w:rsidRPr="00CC3050" w:rsidRDefault="00261879" w:rsidP="00261879">
            <w:pPr>
              <w:jc w:val="center"/>
              <w:rPr>
                <w:b/>
                <w:i/>
                <w:lang w:val="es-MX"/>
              </w:rPr>
            </w:pPr>
            <w:r w:rsidRPr="00CC3050">
              <w:rPr>
                <w:b/>
                <w:i/>
                <w:sz w:val="30"/>
                <w:szCs w:val="30"/>
                <w:lang w:val="es-MX"/>
              </w:rPr>
              <w:t>CONCEPTOS IMPORTANTES QUE SU ESTUDIANTE DEBE SABER Y ACTIVIDADES PARA HACER EN CASA</w:t>
            </w:r>
          </w:p>
        </w:tc>
      </w:tr>
      <w:tr w:rsidR="00D21CE3" w:rsidRPr="00CC3050" w14:paraId="6B7FC8E0" w14:textId="77777777" w:rsidTr="00EE3D97">
        <w:tc>
          <w:tcPr>
            <w:tcW w:w="13428" w:type="dxa"/>
            <w:gridSpan w:val="2"/>
          </w:tcPr>
          <w:p w14:paraId="557458CE" w14:textId="554E6C18" w:rsidR="00D21CE3" w:rsidRPr="00CC3050" w:rsidRDefault="00261879" w:rsidP="00FE2ECC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  <w:lang w:val="es-MX"/>
              </w:rPr>
            </w:pPr>
            <w:r w:rsidRPr="00CC3050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>Patrones de la Tierra, el sol y la luna</w:t>
            </w:r>
            <w:r w:rsidR="00AF7C75" w:rsidRPr="00CC3050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 xml:space="preserve">  </w:t>
            </w:r>
          </w:p>
        </w:tc>
      </w:tr>
      <w:tr w:rsidR="00D21CE3" w:rsidRPr="00CC3050" w14:paraId="57709877" w14:textId="77777777" w:rsidTr="00FE2ECC">
        <w:tc>
          <w:tcPr>
            <w:tcW w:w="13428" w:type="dxa"/>
            <w:gridSpan w:val="2"/>
            <w:shd w:val="clear" w:color="auto" w:fill="FFC000"/>
          </w:tcPr>
          <w:p w14:paraId="204A24C0" w14:textId="56114D37" w:rsidR="00D21CE3" w:rsidRPr="00CC3050" w:rsidRDefault="005F53DB" w:rsidP="00D21CE3">
            <w:pPr>
              <w:jc w:val="center"/>
              <w:rPr>
                <w:b/>
                <w:lang w:val="es-MX"/>
              </w:rPr>
            </w:pPr>
            <w:r w:rsidRPr="00CC3050">
              <w:rPr>
                <w:b/>
                <w:sz w:val="28"/>
                <w:lang w:val="es-MX"/>
              </w:rPr>
              <w:t>DESCRIP</w:t>
            </w:r>
            <w:r w:rsidR="00261879" w:rsidRPr="00CC3050">
              <w:rPr>
                <w:b/>
                <w:sz w:val="28"/>
                <w:lang w:val="es-MX"/>
              </w:rPr>
              <w:t>C</w:t>
            </w:r>
            <w:r w:rsidRPr="00CC3050">
              <w:rPr>
                <w:b/>
                <w:sz w:val="28"/>
                <w:lang w:val="es-MX"/>
              </w:rPr>
              <w:t>ION</w:t>
            </w:r>
          </w:p>
        </w:tc>
      </w:tr>
      <w:tr w:rsidR="00D21CE3" w:rsidRPr="00CC3050" w14:paraId="1B9C7FAB" w14:textId="77777777" w:rsidTr="00261879">
        <w:trPr>
          <w:trHeight w:val="1763"/>
        </w:trPr>
        <w:tc>
          <w:tcPr>
            <w:tcW w:w="13428" w:type="dxa"/>
            <w:gridSpan w:val="2"/>
          </w:tcPr>
          <w:p w14:paraId="62882266" w14:textId="14652830" w:rsidR="004E4C22" w:rsidRPr="00CC3050" w:rsidRDefault="00261879" w:rsidP="005F53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noProof/>
                <w:sz w:val="24"/>
                <w:szCs w:val="24"/>
                <w:lang w:val="es-MX"/>
              </w:rPr>
              <w:t>En esta unidad, los estudiantes investigan el cambio en el cielo y los patrones estacionales, la posición de la luna y el efecto del sol en la Tierra. Los estudiantes utilizarán herramientas e instrumentos durante los experimentos y proyectos de aprendizaje con el fin de realizar diversas prácticas de ciencia e ingeniería para ayudar a observar los patrones de la luna y el sol en la Tierra. A través de sus actividades y experiencias, los estudiantes deberían comenzar a pensar acerca de cómo los científicos construyen patrones que se relacionan con los ciclos del día/noche.</w:t>
            </w:r>
          </w:p>
        </w:tc>
      </w:tr>
      <w:tr w:rsidR="00D21CE3" w:rsidRPr="00CC3050" w14:paraId="23EFFBA2" w14:textId="77777777" w:rsidTr="00FE2ECC">
        <w:tc>
          <w:tcPr>
            <w:tcW w:w="13428" w:type="dxa"/>
            <w:gridSpan w:val="2"/>
            <w:shd w:val="clear" w:color="auto" w:fill="FFC000"/>
          </w:tcPr>
          <w:p w14:paraId="5DDA8A14" w14:textId="684BC446" w:rsidR="00D21CE3" w:rsidRPr="00CC3050" w:rsidRDefault="00261879" w:rsidP="005932C9">
            <w:pPr>
              <w:jc w:val="center"/>
              <w:rPr>
                <w:b/>
                <w:highlight w:val="yellow"/>
                <w:lang w:val="es-MX"/>
              </w:rPr>
            </w:pPr>
            <w:r w:rsidRPr="00CC3050">
              <w:rPr>
                <w:b/>
                <w:sz w:val="28"/>
                <w:lang w:val="es-MX"/>
              </w:rPr>
              <w:t>PALABRAS CLAVE PARA SABER</w:t>
            </w:r>
          </w:p>
        </w:tc>
      </w:tr>
      <w:tr w:rsidR="00235AB9" w:rsidRPr="00CC3050" w14:paraId="3C4F4D2F" w14:textId="77777777" w:rsidTr="00EC3562">
        <w:trPr>
          <w:trHeight w:val="4169"/>
        </w:trPr>
        <w:tc>
          <w:tcPr>
            <w:tcW w:w="6858" w:type="dxa"/>
          </w:tcPr>
          <w:p w14:paraId="7B966C96" w14:textId="051099F2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Observación: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usar los sentidos para descubrir algo</w:t>
            </w:r>
          </w:p>
          <w:p w14:paraId="54D0A1B7" w14:textId="2A799A02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Posición: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condición con referencia al lugar; ubicación; situación</w:t>
            </w:r>
          </w:p>
          <w:p w14:paraId="62D8C09F" w14:textId="05F69D0C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Rotar: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girar</w:t>
            </w:r>
          </w:p>
          <w:p w14:paraId="3062771E" w14:textId="755F7A7C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Sombra: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una forma oscura creada por un objeto que bloquea una fuente de luz</w:t>
            </w:r>
          </w:p>
          <w:p w14:paraId="4C808E31" w14:textId="2D4DF856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Reloj solar: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un instrumento que indica la hora del día mediante la posición del sol</w:t>
            </w:r>
          </w:p>
          <w:p w14:paraId="7ADBD4E6" w14:textId="50439033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Sol: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la estrella o bola de gas ardiente que le da luz y calor a la Tierra.</w:t>
            </w:r>
          </w:p>
          <w:p w14:paraId="5E83795C" w14:textId="2C4A8821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Luna: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la enorme esfera de roca que viaja alrededor de la Tierra</w:t>
            </w:r>
          </w:p>
          <w:p w14:paraId="64DD89CB" w14:textId="029ACFD4" w:rsidR="00261879" w:rsidRPr="00CC3050" w:rsidRDefault="00261879" w:rsidP="00261879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/>
                <w:b/>
                <w:sz w:val="24"/>
                <w:szCs w:val="24"/>
                <w:lang w:val="es-MX"/>
              </w:rPr>
              <w:t>Eje: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 xml:space="preserve"> línea sobre la cual gira un cuerpo giratorio, como la </w:t>
            </w:r>
            <w:r w:rsidR="006C7F83"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>T</w:t>
            </w:r>
            <w:r w:rsidRPr="00CC3050">
              <w:rPr>
                <w:rFonts w:ascii="Calibri" w:eastAsia="Calibri" w:hAnsi="Calibri"/>
                <w:sz w:val="24"/>
                <w:szCs w:val="24"/>
                <w:lang w:val="es-MX"/>
              </w:rPr>
              <w:t>ierra.</w:t>
            </w:r>
          </w:p>
          <w:p w14:paraId="2A55BE53" w14:textId="2A89F1BA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Investigar:</w:t>
            </w:r>
            <w:r w:rsidRPr="00CC3050">
              <w:rPr>
                <w:sz w:val="24"/>
                <w:szCs w:val="24"/>
                <w:lang w:val="es-MX"/>
              </w:rPr>
              <w:t xml:space="preserve"> planificar y hacer una prueba para descubrir algo</w:t>
            </w:r>
          </w:p>
          <w:p w14:paraId="3673370B" w14:textId="1AA043B8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lastRenderedPageBreak/>
              <w:t>Órbita:</w:t>
            </w:r>
            <w:r w:rsidRPr="00CC3050">
              <w:rPr>
                <w:sz w:val="24"/>
                <w:szCs w:val="24"/>
                <w:lang w:val="es-MX"/>
              </w:rPr>
              <w:t xml:space="preserve"> la trayectoria que un objeto toma alrededor de otro</w:t>
            </w:r>
          </w:p>
          <w:p w14:paraId="0901E80B" w14:textId="7CD6FB21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Día:</w:t>
            </w:r>
            <w:r w:rsidRPr="00CC3050">
              <w:rPr>
                <w:sz w:val="24"/>
                <w:szCs w:val="24"/>
                <w:lang w:val="es-MX"/>
              </w:rPr>
              <w:t xml:space="preserve"> el tiempo entre el amanecer y la puesta del sol, cuando hay luz afuera</w:t>
            </w:r>
          </w:p>
          <w:p w14:paraId="292FA944" w14:textId="5D2E5345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Tierra:</w:t>
            </w:r>
            <w:r w:rsidRPr="00CC3050">
              <w:rPr>
                <w:sz w:val="24"/>
                <w:szCs w:val="24"/>
                <w:lang w:val="es-MX"/>
              </w:rPr>
              <w:t xml:space="preserve"> el tercer planeta a partir del sol; el planeta en el que vivimos</w:t>
            </w:r>
          </w:p>
          <w:p w14:paraId="7952AE81" w14:textId="7FB386A5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Noche:</w:t>
            </w:r>
            <w:r w:rsidRPr="00CC3050">
              <w:rPr>
                <w:sz w:val="24"/>
                <w:szCs w:val="24"/>
                <w:lang w:val="es-MX"/>
              </w:rPr>
              <w:t xml:space="preserve"> el tiempo entre la puesta del sol y el amanecer, cuando está oscuro afuera</w:t>
            </w:r>
          </w:p>
          <w:p w14:paraId="73FD800C" w14:textId="6D898623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Patrón:</w:t>
            </w:r>
            <w:r w:rsidRPr="00CC3050">
              <w:rPr>
                <w:sz w:val="24"/>
                <w:szCs w:val="24"/>
                <w:lang w:val="es-MX"/>
              </w:rPr>
              <w:t xml:space="preserve"> algo que se repite de forma predecible</w:t>
            </w:r>
          </w:p>
          <w:p w14:paraId="5F264FDB" w14:textId="251B7117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Tamaño:</w:t>
            </w:r>
            <w:r w:rsidRPr="00CC3050">
              <w:rPr>
                <w:sz w:val="24"/>
                <w:szCs w:val="24"/>
                <w:lang w:val="es-MX"/>
              </w:rPr>
              <w:t xml:space="preserve"> qué tan grande o qué tan pequeño es un objeto</w:t>
            </w:r>
          </w:p>
          <w:p w14:paraId="5BD27C5E" w14:textId="0D7D5925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Cielo:</w:t>
            </w:r>
            <w:r w:rsidRPr="00CC3050">
              <w:rPr>
                <w:sz w:val="24"/>
                <w:szCs w:val="24"/>
                <w:lang w:val="es-MX"/>
              </w:rPr>
              <w:t xml:space="preserve"> el área más alta sobre el suelo</w:t>
            </w:r>
          </w:p>
          <w:p w14:paraId="1A7DF90B" w14:textId="71C71390" w:rsidR="0099051F" w:rsidRPr="00CC3050" w:rsidRDefault="0099051F" w:rsidP="0099051F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CC3050">
              <w:rPr>
                <w:b/>
                <w:sz w:val="24"/>
                <w:szCs w:val="24"/>
                <w:lang w:val="es-MX"/>
              </w:rPr>
              <w:t>Estrella:</w:t>
            </w:r>
            <w:r w:rsidRPr="00CC3050">
              <w:rPr>
                <w:sz w:val="24"/>
                <w:szCs w:val="24"/>
                <w:lang w:val="es-MX"/>
              </w:rPr>
              <w:t xml:space="preserve"> una enorme esfera giratoria de gases muy calientes</w:t>
            </w:r>
          </w:p>
          <w:p w14:paraId="130DF4C7" w14:textId="77777777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19742F17" w14:textId="77777777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193F530F" w14:textId="77777777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2D6227CA" w14:textId="7D46634F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105CD267" w14:textId="540060E7" w:rsidR="0099051F" w:rsidRPr="00CC3050" w:rsidRDefault="0099051F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2D92738F" w14:textId="6667EF2B" w:rsidR="0099051F" w:rsidRPr="00CC3050" w:rsidRDefault="0099051F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3C4F23A1" w14:textId="4316BD9E" w:rsidR="0099051F" w:rsidRPr="00CC3050" w:rsidRDefault="0099051F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5A751FFA" w14:textId="5A58A1E5" w:rsidR="0099051F" w:rsidRPr="00CC3050" w:rsidRDefault="0099051F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1547B37F" w14:textId="77777777" w:rsidR="0099051F" w:rsidRPr="00CC3050" w:rsidRDefault="0099051F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299D32D9" w14:textId="77777777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0EB466BB" w14:textId="77777777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  <w:p w14:paraId="39D5DABE" w14:textId="77777777" w:rsidR="0020358B" w:rsidRPr="00CC3050" w:rsidRDefault="0020358B" w:rsidP="0020358B">
            <w:pPr>
              <w:spacing w:after="160" w:line="259" w:lineRule="auto"/>
              <w:rPr>
                <w:sz w:val="24"/>
                <w:szCs w:val="24"/>
                <w:lang w:val="es-MX"/>
              </w:rPr>
            </w:pPr>
          </w:p>
        </w:tc>
        <w:tc>
          <w:tcPr>
            <w:tcW w:w="6570" w:type="dxa"/>
          </w:tcPr>
          <w:p w14:paraId="404796E2" w14:textId="77777777" w:rsidR="00261879" w:rsidRPr="00CC3050" w:rsidRDefault="00261879" w:rsidP="00261879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  <w:lang w:val="es-MX"/>
              </w:rPr>
            </w:pPr>
            <w:r w:rsidRPr="00CC3050"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  <w:lang w:val="es-MX"/>
              </w:rPr>
              <w:lastRenderedPageBreak/>
              <w:t>ESTRATEGIAS PARA APRENDER EL VOCABULARIO EN CASA</w:t>
            </w:r>
          </w:p>
          <w:p w14:paraId="15743711" w14:textId="77777777" w:rsidR="00261879" w:rsidRPr="00CC3050" w:rsidRDefault="00261879" w:rsidP="00261879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1. Lea en voz alta con su hijo.</w:t>
            </w:r>
          </w:p>
          <w:p w14:paraId="26714E49" w14:textId="77777777" w:rsidR="00261879" w:rsidRPr="00CC3050" w:rsidRDefault="00261879" w:rsidP="00261879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2. Use palabras del vocabulario en las conversaciones diarias.</w:t>
            </w:r>
          </w:p>
          <w:p w14:paraId="63D50874" w14:textId="77777777" w:rsidR="00261879" w:rsidRPr="00CC3050" w:rsidRDefault="00261879" w:rsidP="00261879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3. Construya un muro o ventana de palabras.</w:t>
            </w:r>
          </w:p>
          <w:p w14:paraId="7EB24458" w14:textId="77777777" w:rsidR="00261879" w:rsidRPr="00CC3050" w:rsidRDefault="00261879" w:rsidP="00261879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4. Juegue juegos simples de vocabulario.</w:t>
            </w:r>
          </w:p>
          <w:p w14:paraId="17F4EDFD" w14:textId="77777777" w:rsidR="00261879" w:rsidRPr="00CC3050" w:rsidRDefault="00261879" w:rsidP="00261879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 xml:space="preserve">5. Relacione palabras con experiencias de la vida cotidiana. </w:t>
            </w:r>
          </w:p>
          <w:p w14:paraId="542F795A" w14:textId="7ABDD8CA" w:rsidR="0099051F" w:rsidRPr="00CC3050" w:rsidRDefault="0099051F" w:rsidP="0020358B">
            <w:pPr>
              <w:pStyle w:val="ListParagraph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</w:p>
          <w:p w14:paraId="0F962C6E" w14:textId="77777777" w:rsidR="0099051F" w:rsidRPr="00CC3050" w:rsidRDefault="0099051F" w:rsidP="0099051F">
            <w:pPr>
              <w:rPr>
                <w:lang w:val="es-MX"/>
              </w:rPr>
            </w:pPr>
          </w:p>
          <w:p w14:paraId="3A806911" w14:textId="77777777" w:rsidR="0099051F" w:rsidRPr="00CC3050" w:rsidRDefault="0099051F" w:rsidP="0099051F">
            <w:pPr>
              <w:rPr>
                <w:lang w:val="es-MX"/>
              </w:rPr>
            </w:pPr>
          </w:p>
          <w:p w14:paraId="48FC0E56" w14:textId="77777777" w:rsidR="0099051F" w:rsidRPr="00CC3050" w:rsidRDefault="0099051F" w:rsidP="0099051F">
            <w:pPr>
              <w:rPr>
                <w:lang w:val="es-MX"/>
              </w:rPr>
            </w:pPr>
          </w:p>
          <w:p w14:paraId="1C1C19A6" w14:textId="77777777" w:rsidR="0099051F" w:rsidRPr="00CC3050" w:rsidRDefault="0099051F" w:rsidP="0099051F">
            <w:pPr>
              <w:rPr>
                <w:lang w:val="es-MX"/>
              </w:rPr>
            </w:pPr>
          </w:p>
          <w:p w14:paraId="6032AC6D" w14:textId="7D10AD6C" w:rsidR="0099051F" w:rsidRPr="00CC3050" w:rsidRDefault="0099051F" w:rsidP="0099051F">
            <w:pPr>
              <w:rPr>
                <w:lang w:val="es-MX"/>
              </w:rPr>
            </w:pPr>
          </w:p>
          <w:p w14:paraId="14B03415" w14:textId="77777777" w:rsidR="0099051F" w:rsidRPr="00CC3050" w:rsidRDefault="0099051F" w:rsidP="0099051F">
            <w:pPr>
              <w:rPr>
                <w:lang w:val="es-MX"/>
              </w:rPr>
            </w:pPr>
          </w:p>
          <w:p w14:paraId="03DA0A50" w14:textId="46CABADB" w:rsidR="0099051F" w:rsidRPr="00CC3050" w:rsidRDefault="0099051F" w:rsidP="0099051F">
            <w:pPr>
              <w:rPr>
                <w:lang w:val="es-MX"/>
              </w:rPr>
            </w:pPr>
          </w:p>
          <w:p w14:paraId="6A6F4A5C" w14:textId="4A848D5A" w:rsidR="0099051F" w:rsidRPr="00CC3050" w:rsidRDefault="0099051F" w:rsidP="0099051F">
            <w:pPr>
              <w:rPr>
                <w:lang w:val="es-MX"/>
              </w:rPr>
            </w:pPr>
          </w:p>
          <w:p w14:paraId="5A2F9F0B" w14:textId="6FF551AB" w:rsidR="00235AB9" w:rsidRPr="00CC3050" w:rsidRDefault="0099051F" w:rsidP="0099051F">
            <w:pPr>
              <w:tabs>
                <w:tab w:val="left" w:pos="5130"/>
              </w:tabs>
              <w:rPr>
                <w:lang w:val="es-MX"/>
              </w:rPr>
            </w:pPr>
            <w:r w:rsidRPr="00CC3050">
              <w:rPr>
                <w:lang w:val="es-MX"/>
              </w:rPr>
              <w:tab/>
            </w:r>
          </w:p>
        </w:tc>
      </w:tr>
    </w:tbl>
    <w:p w14:paraId="4950D599" w14:textId="77777777" w:rsidR="00286F22" w:rsidRPr="00CC3050" w:rsidRDefault="00286F22">
      <w:pPr>
        <w:rPr>
          <w:lang w:val="es-MX"/>
        </w:rPr>
      </w:pPr>
    </w:p>
    <w:p w14:paraId="3D1F1A09" w14:textId="77777777" w:rsidR="00D21CE3" w:rsidRPr="00CC3050" w:rsidRDefault="001339C9">
      <w:pPr>
        <w:rPr>
          <w:lang w:val="es-MX"/>
        </w:rPr>
      </w:pPr>
      <w:r w:rsidRPr="00CC30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C15693" wp14:editId="31975629">
                <wp:simplePos x="0" y="0"/>
                <wp:positionH relativeFrom="column">
                  <wp:posOffset>-876300</wp:posOffset>
                </wp:positionH>
                <wp:positionV relativeFrom="paragraph">
                  <wp:posOffset>-47625</wp:posOffset>
                </wp:positionV>
                <wp:extent cx="587311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F5EDC" w14:textId="230CD0DC" w:rsidR="00AB6F92" w:rsidRPr="007E3407" w:rsidRDefault="0099051F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E3407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GUIA DE CIENCIAS PARA PADRES</w:t>
                            </w:r>
                            <w:r w:rsidR="00AB6F92" w:rsidRPr="007E3407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– UNI</w:t>
                            </w:r>
                            <w:r w:rsidRPr="007E3407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DAD</w:t>
                            </w:r>
                            <w:r w:rsidR="00AF7C75" w:rsidRPr="007E3407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C15693" id="Text Box 2" o:spid="_x0000_s1033" type="#_x0000_t202" style="position:absolute;margin-left:-69pt;margin-top:-3.75pt;width:462.4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" filled="f" stroked="f">
                <v:textbox>
                  <w:txbxContent>
                    <w:p w14:paraId="7EEF5EDC" w14:textId="230CD0DC" w:rsidR="00AB6F92" w:rsidRPr="007E3407" w:rsidRDefault="0099051F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E3407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GUIA DE CIENCIAS PARA PADRES</w:t>
                      </w:r>
                      <w:r w:rsidR="00AB6F92" w:rsidRPr="007E3407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– UNI</w:t>
                      </w:r>
                      <w:r w:rsidRPr="007E3407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DAD</w:t>
                      </w:r>
                      <w:r w:rsidR="00AF7C75" w:rsidRPr="007E3407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FE2ECC" w:rsidRPr="00CC305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D3EF49" wp14:editId="318FBB1B">
                <wp:simplePos x="0" y="0"/>
                <wp:positionH relativeFrom="column">
                  <wp:posOffset>4980305</wp:posOffset>
                </wp:positionH>
                <wp:positionV relativeFrom="paragraph">
                  <wp:posOffset>-676275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4C8FB7" id="Group 20" o:spid="_x0000_s1026" style="position:absolute;margin-left:392.15pt;margin-top:-53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v778A&#10;AADbAAAADwAAAGRycy9kb3ducmV2LnhtbERPTYvCMBC9C/6HMAteZJsqotJtFBGFBS9a9T40s22x&#10;mZQkav33G2Fhb/N4n5Ove9OKBznfWFYwSVIQxKXVDVcKLuf95xKED8gaW8uk4EUe1qvhIMdM2yef&#10;6FGESsQQ9hkqqEPoMil9WZNBn9iOOHI/1hkMEbpKaofPGG5aOU3TuTTYcGyosaNtTeWtuBsFs1tX&#10;XMZXkrtwpMn+4I/XhauUGn30my8QgfrwL/5zf+s4fwbvX+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MK/vvwAAANsAAAAPAAAAAAAAAAAAAAAAAJgCAABkcnMvZG93bnJl&#10;di54bWxQSwUGAAAAAAQABAD1AAAAhAMAAAAA&#10;" fillcolor="white [3201]" strokecolor="#ffc00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UA78A&#10;AADbAAAADwAAAGRycy9kb3ducmV2LnhtbERPTYvCMBC9C/6HMAteZJsqotJtFBGFBS9a9T40s22x&#10;mZQkav33m4UFb/N4n5Ove9OKBznfWFYwSVIQxKXVDVcKLuf95xKED8gaW8uk4EUe1qvhIMdM2yef&#10;6FGESsQQ9hkqqEPoMil9WZNBn9iOOHI/1hkMEbpKaofPGG5aOU3TuTTYcGyosaNtTeWtuBsFs1tX&#10;XMZXkrtwpMn+4I/XhauUGn30my8QgfrwFv+7v3WcP4e/X+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pQDvwAAANsAAAAPAAAAAAAAAAAAAAAAAJgCAABkcnMvZG93bnJl&#10;di54bWxQSwUGAAAAAAQABAD1AAAAhAMAAAAA&#10;" fillcolor="white [3201]" strokecolor="#ffc000" strokeweight="2pt"/>
              </v:group>
            </w:pict>
          </mc:Fallback>
        </mc:AlternateContent>
      </w:r>
      <w:r w:rsidR="00FE2ECC" w:rsidRPr="00CC305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9D0C0" wp14:editId="7D9A3CB3">
                <wp:simplePos x="0" y="0"/>
                <wp:positionH relativeFrom="column">
                  <wp:posOffset>5391150</wp:posOffset>
                </wp:positionH>
                <wp:positionV relativeFrom="paragraph">
                  <wp:posOffset>-931545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3BD42A" w14:textId="77777777" w:rsidR="00AB6F92" w:rsidRPr="00FE2ECC" w:rsidRDefault="00AB6F92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2ECC">
                              <w:rPr>
                                <w:rFonts w:ascii="Bodoni MT Black" w:hAnsi="Bodoni MT Black"/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09D0C0" id="Text Box 17" o:spid="_x0000_s1034" type="#_x0000_t202" style="position:absolute;margin-left:424.5pt;margin-top:-73.3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AF9YCD4QAAAA0BAAAPAAAAAAAAAAAAAAAAACcFAABkcnMvZG93&#10;bnJldi54bWxQSwUGAAAAAAQABADzAAAANQYAAAAA&#10;" filled="f" stroked="f">
                <v:textbox>
                  <w:txbxContent>
                    <w:p w14:paraId="533BD42A" w14:textId="77777777" w:rsidR="00AB6F92" w:rsidRPr="00FE2ECC" w:rsidRDefault="00AB6F92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C00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E2ECC">
                        <w:rPr>
                          <w:rFonts w:ascii="Bodoni MT Black" w:hAnsi="Bodoni MT Black"/>
                          <w:b/>
                          <w:noProof/>
                          <w:color w:val="FFC00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5299" w:rsidRPr="00CC30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78F0C" wp14:editId="1FD7881E">
                <wp:simplePos x="0" y="0"/>
                <wp:positionH relativeFrom="column">
                  <wp:posOffset>-923925</wp:posOffset>
                </wp:positionH>
                <wp:positionV relativeFrom="paragraph">
                  <wp:posOffset>-390525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A79F2" w14:textId="77777777" w:rsidR="00AB6F92" w:rsidRDefault="005F53DB" w:rsidP="00FE2ECC">
                            <w:pPr>
                              <w:shd w:val="clear" w:color="auto" w:fill="FFC000"/>
                              <w:jc w:val="right"/>
                            </w:pPr>
                            <w:r w:rsidRPr="005F53DB">
                              <w:rPr>
                                <w:noProof/>
                              </w:rPr>
                              <w:drawing>
                                <wp:inline distT="0" distB="0" distL="0" distR="0" wp14:anchorId="3994BCE5" wp14:editId="1A1F7DED">
                                  <wp:extent cx="1428750" cy="8477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178F0C" id="_x0000_s1035" type="#_x0000_t202" style="position:absolute;margin-left:-72.75pt;margin-top:-30.75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" fillcolor="#ffc000" strokecolor="#ffc000">
                <v:textbox>
                  <w:txbxContent>
                    <w:p w14:paraId="7C6A79F2" w14:textId="77777777" w:rsidR="00AB6F92" w:rsidRDefault="005F53DB" w:rsidP="00FE2ECC">
                      <w:pPr>
                        <w:shd w:val="clear" w:color="auto" w:fill="FFC000"/>
                        <w:jc w:val="right"/>
                      </w:pPr>
                      <w:r w:rsidRPr="005F53DB">
                        <w:rPr>
                          <w:noProof/>
                        </w:rPr>
                        <w:drawing>
                          <wp:inline distT="0" distB="0" distL="0" distR="0" wp14:anchorId="3994BCE5" wp14:editId="1A1F7DED">
                            <wp:extent cx="1428750" cy="8477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36A1BC" w14:textId="77777777" w:rsidR="00D21CE3" w:rsidRPr="00CC3050" w:rsidRDefault="00D21CE3">
      <w:pPr>
        <w:rPr>
          <w:lang w:val="es-MX"/>
        </w:rPr>
      </w:pPr>
    </w:p>
    <w:p w14:paraId="63E79AA9" w14:textId="77777777" w:rsidR="00D21CE3" w:rsidRPr="00CC3050" w:rsidRDefault="00D21CE3">
      <w:pPr>
        <w:rPr>
          <w:lang w:val="es-MX"/>
        </w:rPr>
      </w:pPr>
    </w:p>
    <w:p w14:paraId="47253EDA" w14:textId="77777777" w:rsidR="00D21CE3" w:rsidRPr="00CC3050" w:rsidRDefault="00D21CE3">
      <w:pPr>
        <w:rPr>
          <w:sz w:val="32"/>
          <w:lang w:val="es-MX"/>
        </w:rPr>
      </w:pPr>
    </w:p>
    <w:tbl>
      <w:tblPr>
        <w:tblStyle w:val="TableGrid"/>
        <w:tblW w:w="5270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2"/>
        <w:gridCol w:w="3983"/>
        <w:gridCol w:w="2924"/>
        <w:gridCol w:w="2118"/>
        <w:gridCol w:w="4602"/>
      </w:tblGrid>
      <w:tr w:rsidR="007E3407" w:rsidRPr="00CC3050" w14:paraId="5BDFECD7" w14:textId="77777777" w:rsidTr="007E3407">
        <w:trPr>
          <w:gridBefore w:val="1"/>
          <w:wBefore w:w="8" w:type="pct"/>
        </w:trPr>
        <w:tc>
          <w:tcPr>
            <w:tcW w:w="4992" w:type="pct"/>
            <w:gridSpan w:val="4"/>
          </w:tcPr>
          <w:p w14:paraId="7AE91BE4" w14:textId="29453FDD" w:rsidR="007E3407" w:rsidRPr="00CC3050" w:rsidRDefault="007E3407" w:rsidP="007E3407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="Segoe UI"/>
                <w:b/>
                <w:bCs/>
                <w:sz w:val="28"/>
                <w:szCs w:val="28"/>
                <w:lang w:val="es-MX"/>
              </w:rPr>
            </w:pPr>
            <w:r w:rsidRPr="00CC3050">
              <w:rPr>
                <w:rFonts w:asciiTheme="minorHAnsi" w:hAnsiTheme="minorHAnsi" w:cs="Segoe UI"/>
                <w:b/>
                <w:bCs/>
                <w:sz w:val="28"/>
                <w:szCs w:val="28"/>
                <w:lang w:val="es-MX"/>
              </w:rPr>
              <w:t xml:space="preserve">Literatura para niños </w:t>
            </w:r>
            <w:r w:rsidRPr="00CC3050">
              <w:rPr>
                <w:rFonts w:asciiTheme="minorHAnsi" w:hAnsiTheme="minorHAnsi" w:cs="Segoe UI"/>
                <w:b/>
                <w:bCs/>
                <w:szCs w:val="28"/>
                <w:lang w:val="es-MX"/>
              </w:rPr>
              <w:t>(Disponible en su biblioteca pública local o en Amazon).</w:t>
            </w:r>
          </w:p>
        </w:tc>
      </w:tr>
      <w:tr w:rsidR="00BD051B" w:rsidRPr="00CC3050" w14:paraId="21172640" w14:textId="77777777" w:rsidTr="007E3407">
        <w:trPr>
          <w:gridBefore w:val="1"/>
          <w:wBefore w:w="8" w:type="pct"/>
        </w:trPr>
        <w:tc>
          <w:tcPr>
            <w:tcW w:w="4992" w:type="pct"/>
            <w:gridSpan w:val="4"/>
          </w:tcPr>
          <w:p w14:paraId="388DED6A" w14:textId="77777777" w:rsidR="001339C9" w:rsidRPr="00CC3050" w:rsidRDefault="00D33E18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CC3050">
              <w:rPr>
                <w:rFonts w:cs="Segoe UI"/>
                <w:bCs/>
                <w:i/>
                <w:lang w:val="es-MX"/>
              </w:rPr>
              <w:t>Mcdonald, Jill. (2016). Hello, World! Solar System</w:t>
            </w:r>
            <w:r w:rsidR="001339C9" w:rsidRPr="00CC3050">
              <w:rPr>
                <w:rFonts w:cs="Segoe UI"/>
                <w:bCs/>
                <w:i/>
                <w:lang w:val="es-MX"/>
              </w:rPr>
              <w:t>.</w:t>
            </w:r>
          </w:p>
          <w:p w14:paraId="37D9D845" w14:textId="77777777" w:rsidR="00D33E18" w:rsidRPr="00CC3050" w:rsidRDefault="00D33E18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CC3050">
              <w:rPr>
                <w:rFonts w:cs="Segoe UI"/>
                <w:bCs/>
                <w:i/>
                <w:lang w:val="es-MX"/>
              </w:rPr>
              <w:t>Paggi, Deborah. (2016). Dear Sun, Dear Moon</w:t>
            </w:r>
          </w:p>
          <w:p w14:paraId="3B4AA3F6" w14:textId="77777777" w:rsidR="00D33E18" w:rsidRPr="00CC3050" w:rsidRDefault="00D33E18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CC3050">
              <w:rPr>
                <w:rFonts w:cs="Segoe UI"/>
                <w:bCs/>
                <w:i/>
                <w:lang w:val="es-MX"/>
              </w:rPr>
              <w:t>Maloof, Torrey. (2014). Earth and Moon</w:t>
            </w:r>
          </w:p>
          <w:p w14:paraId="3980E67D" w14:textId="77777777" w:rsidR="00BD051B" w:rsidRPr="00CC3050" w:rsidRDefault="00D33E18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CC3050">
              <w:rPr>
                <w:rFonts w:cs="Segoe UI"/>
                <w:bCs/>
                <w:i/>
                <w:lang w:val="es-MX"/>
              </w:rPr>
              <w:t>DeCristofano, Carolyn Cinami. (2016). The Sun and the Moon</w:t>
            </w:r>
          </w:p>
        </w:tc>
      </w:tr>
      <w:tr w:rsidR="007E3407" w:rsidRPr="00CC3050" w14:paraId="2DC605C0" w14:textId="77777777" w:rsidTr="007E3407">
        <w:trPr>
          <w:gridBefore w:val="1"/>
          <w:wBefore w:w="8" w:type="pct"/>
        </w:trPr>
        <w:tc>
          <w:tcPr>
            <w:tcW w:w="4992" w:type="pct"/>
            <w:gridSpan w:val="4"/>
          </w:tcPr>
          <w:p w14:paraId="10231AC1" w14:textId="776550A9" w:rsidR="007E3407" w:rsidRPr="00CC3050" w:rsidRDefault="007E3407" w:rsidP="007E3407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b/>
                <w:lang w:val="es-MX"/>
              </w:rPr>
            </w:pPr>
            <w:r w:rsidRPr="00CC3050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 xml:space="preserve">Patrones de la Tierra, el sol y la luna  </w:t>
            </w:r>
          </w:p>
        </w:tc>
      </w:tr>
      <w:tr w:rsidR="004C2C64" w:rsidRPr="00CC3050" w14:paraId="4F29D695" w14:textId="77777777" w:rsidTr="007E3407">
        <w:trPr>
          <w:gridBefore w:val="1"/>
          <w:wBefore w:w="8" w:type="pct"/>
        </w:trPr>
        <w:tc>
          <w:tcPr>
            <w:tcW w:w="1459" w:type="pct"/>
            <w:shd w:val="clear" w:color="auto" w:fill="FFC000"/>
          </w:tcPr>
          <w:p w14:paraId="0726F6E9" w14:textId="77777777" w:rsidR="005932C9" w:rsidRPr="00CC3050" w:rsidRDefault="007E3407" w:rsidP="008A0614">
            <w:pPr>
              <w:jc w:val="center"/>
              <w:rPr>
                <w:b/>
                <w:sz w:val="28"/>
                <w:lang w:val="es-MX"/>
              </w:rPr>
            </w:pPr>
            <w:r w:rsidRPr="00CC3050">
              <w:rPr>
                <w:b/>
                <w:sz w:val="28"/>
                <w:lang w:val="es-MX"/>
              </w:rPr>
              <w:t xml:space="preserve">Conceptos importantes </w:t>
            </w:r>
          </w:p>
          <w:p w14:paraId="04887CB6" w14:textId="20B04F54" w:rsidR="007E3407" w:rsidRPr="00CC3050" w:rsidRDefault="007E3407" w:rsidP="008A0614">
            <w:pPr>
              <w:jc w:val="center"/>
              <w:rPr>
                <w:b/>
                <w:sz w:val="28"/>
                <w:lang w:val="es-MX"/>
              </w:rPr>
            </w:pPr>
            <w:r w:rsidRPr="00CC3050">
              <w:rPr>
                <w:b/>
                <w:sz w:val="28"/>
                <w:lang w:val="es-MX"/>
              </w:rPr>
              <w:t>Abordados en esta unidad</w:t>
            </w:r>
          </w:p>
        </w:tc>
        <w:tc>
          <w:tcPr>
            <w:tcW w:w="1847" w:type="pct"/>
            <w:gridSpan w:val="2"/>
            <w:shd w:val="clear" w:color="auto" w:fill="FFC000"/>
          </w:tcPr>
          <w:p w14:paraId="03250B84" w14:textId="06BF63F1" w:rsidR="005932C9" w:rsidRPr="00CC3050" w:rsidRDefault="007E3407" w:rsidP="005932C9">
            <w:pPr>
              <w:jc w:val="center"/>
              <w:rPr>
                <w:b/>
                <w:sz w:val="28"/>
                <w:lang w:val="es-MX"/>
              </w:rPr>
            </w:pPr>
            <w:r w:rsidRPr="00CC3050">
              <w:rPr>
                <w:b/>
                <w:sz w:val="28"/>
                <w:lang w:val="es-MX"/>
              </w:rPr>
              <w:t>Ejemplo de problemas</w:t>
            </w:r>
          </w:p>
        </w:tc>
        <w:tc>
          <w:tcPr>
            <w:tcW w:w="1686" w:type="pct"/>
            <w:shd w:val="clear" w:color="auto" w:fill="FFC000"/>
          </w:tcPr>
          <w:p w14:paraId="3F377FAD" w14:textId="4CCB7AD1" w:rsidR="005932C9" w:rsidRPr="00CC3050" w:rsidRDefault="007E3407" w:rsidP="005932C9">
            <w:pPr>
              <w:jc w:val="center"/>
              <w:rPr>
                <w:b/>
                <w:sz w:val="28"/>
                <w:lang w:val="es-MX"/>
              </w:rPr>
            </w:pPr>
            <w:r w:rsidRPr="00CC3050">
              <w:rPr>
                <w:b/>
                <w:sz w:val="28"/>
                <w:lang w:val="es-MX"/>
              </w:rPr>
              <w:t>¿Cómo puede ayudar a su estudiante?</w:t>
            </w:r>
          </w:p>
        </w:tc>
      </w:tr>
      <w:tr w:rsidR="004C2C64" w:rsidRPr="00CC3050" w14:paraId="5FE19C3A" w14:textId="77777777" w:rsidTr="007E3407">
        <w:trPr>
          <w:gridBefore w:val="1"/>
          <w:wBefore w:w="8" w:type="pct"/>
        </w:trPr>
        <w:tc>
          <w:tcPr>
            <w:tcW w:w="1459" w:type="pct"/>
          </w:tcPr>
          <w:p w14:paraId="1319EE98" w14:textId="1F28DD54" w:rsidR="00F65341" w:rsidRPr="00CC3050" w:rsidRDefault="007E3407" w:rsidP="00F65341">
            <w:pPr>
              <w:jc w:val="center"/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b/>
                <w:sz w:val="24"/>
                <w:szCs w:val="24"/>
                <w:lang w:val="es-MX"/>
              </w:rPr>
              <w:t xml:space="preserve">Estándares de Excelencia de </w:t>
            </w:r>
            <w:r w:rsidR="00F65341" w:rsidRPr="00CC3050">
              <w:rPr>
                <w:rFonts w:cstheme="minorHAnsi"/>
                <w:b/>
                <w:sz w:val="24"/>
                <w:szCs w:val="24"/>
                <w:lang w:val="es-MX"/>
              </w:rPr>
              <w:t xml:space="preserve">Georgia </w:t>
            </w:r>
          </w:p>
          <w:p w14:paraId="64E2F63D" w14:textId="77777777" w:rsidR="00AF7C75" w:rsidRPr="00CC3050" w:rsidRDefault="00AF7C75" w:rsidP="00AF7C75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  <w:p w14:paraId="720D64C3" w14:textId="0E19EC2C" w:rsidR="00AF7C75" w:rsidRPr="00CC3050" w:rsidRDefault="00AF7C75" w:rsidP="00AF7C75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b/>
                <w:sz w:val="24"/>
                <w:szCs w:val="24"/>
                <w:lang w:val="es-MX"/>
              </w:rPr>
              <w:t xml:space="preserve">S2E2. </w:t>
            </w:r>
            <w:r w:rsidR="00E34BC0" w:rsidRPr="00CC3050">
              <w:rPr>
                <w:rFonts w:cstheme="minorHAnsi"/>
                <w:b/>
                <w:sz w:val="24"/>
                <w:szCs w:val="24"/>
                <w:lang w:val="es-MX"/>
              </w:rPr>
              <w:t>Obtener, evaluar y comunicar información para desarrollar una comprensión de los patrones del sol y la luna y el efecto del sol en la Tierra.</w:t>
            </w:r>
          </w:p>
          <w:p w14:paraId="06DF8E8B" w14:textId="77777777" w:rsidR="00AF7C75" w:rsidRPr="00CC3050" w:rsidRDefault="00AF7C75" w:rsidP="00AF7C75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  <w:p w14:paraId="496C2E28" w14:textId="1791A409" w:rsidR="00AF7C75" w:rsidRPr="00CC3050" w:rsidRDefault="00A25675" w:rsidP="00A256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theme="minorHAnsi"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sz w:val="24"/>
                <w:szCs w:val="24"/>
                <w:lang w:val="es-MX"/>
              </w:rPr>
              <w:t>Planear y llevar a cabo una investigación para determinar el efecto de la posición del sol en relación con un objeto fijo en la Tierra en distintos momentos del día.</w:t>
            </w:r>
          </w:p>
          <w:p w14:paraId="56338F32" w14:textId="26C9EA71" w:rsidR="00AF7C75" w:rsidRPr="00CC3050" w:rsidRDefault="00A25675" w:rsidP="00A256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theme="minorHAnsi"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sz w:val="24"/>
                <w:szCs w:val="24"/>
                <w:lang w:val="es-MX"/>
              </w:rPr>
              <w:t>Diseñar y crear una estructura que demuestre cómo las sombras cambian a lo largo del día.</w:t>
            </w:r>
          </w:p>
          <w:p w14:paraId="130942C4" w14:textId="017D2B56" w:rsidR="00AF7C75" w:rsidRPr="00CC3050" w:rsidRDefault="00A25675" w:rsidP="00A256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theme="minorHAnsi"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sz w:val="24"/>
                <w:szCs w:val="24"/>
                <w:lang w:val="es-MX"/>
              </w:rPr>
              <w:lastRenderedPageBreak/>
              <w:t>Representar datos en tablas y/o gráficos sobre la duración del día y la noche para reconocer el cambio en las estaciones.</w:t>
            </w:r>
          </w:p>
          <w:p w14:paraId="65530542" w14:textId="41D5EDB8" w:rsidR="00AF7C75" w:rsidRPr="00CC3050" w:rsidRDefault="00A25675" w:rsidP="00A256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theme="minorHAnsi"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sz w:val="24"/>
                <w:szCs w:val="24"/>
                <w:lang w:val="es-MX"/>
              </w:rPr>
              <w:t>Usar datos de observaciones personales para describir, ilustrar y predecir cómo la apariencia de la luna cambia en un patrón con el tiempo.</w:t>
            </w:r>
          </w:p>
          <w:p w14:paraId="3CFDADB0" w14:textId="770D4B9D" w:rsidR="00F65341" w:rsidRPr="00CC3050" w:rsidRDefault="00A25675" w:rsidP="00AF7C75">
            <w:pPr>
              <w:spacing w:after="40" w:line="228" w:lineRule="auto"/>
              <w:rPr>
                <w:rFonts w:cstheme="minorHAnsi"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sz w:val="24"/>
                <w:szCs w:val="24"/>
                <w:lang w:val="es-MX"/>
              </w:rPr>
              <w:t>(Aclaración: los estudiantes no necesitan saber los nombres de las fases de la luna o comprender la inclinación de la Tierra).</w:t>
            </w:r>
          </w:p>
          <w:p w14:paraId="6AFD0450" w14:textId="77777777" w:rsidR="00AF7C75" w:rsidRPr="00CC3050" w:rsidRDefault="00AF7C75" w:rsidP="00AF7C7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</w:pPr>
          </w:p>
          <w:p w14:paraId="079B66EE" w14:textId="0C973238" w:rsidR="009272B5" w:rsidRPr="00CC3050" w:rsidRDefault="00743F0F" w:rsidP="009272B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  <w:t>Patrones de Ciencias e Ingeniería</w:t>
            </w:r>
          </w:p>
          <w:p w14:paraId="18E55BC9" w14:textId="77777777" w:rsidR="00743F0F" w:rsidRPr="00CC3050" w:rsidRDefault="00743F0F" w:rsidP="00AF7C75">
            <w:pPr>
              <w:numPr>
                <w:ilvl w:val="0"/>
                <w:numId w:val="20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cstheme="minorHAnsi"/>
                <w:sz w:val="24"/>
                <w:szCs w:val="24"/>
                <w:lang w:val="es-MX"/>
              </w:rPr>
              <w:t xml:space="preserve">Obtener, evaluar y comunicar información </w:t>
            </w:r>
          </w:p>
          <w:p w14:paraId="75497A38" w14:textId="569FBA2E" w:rsidR="00AF7C75" w:rsidRPr="00CC3050" w:rsidRDefault="00743F0F" w:rsidP="00AF7C75">
            <w:pPr>
              <w:numPr>
                <w:ilvl w:val="0"/>
                <w:numId w:val="20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Planear y llevar a cabo investigaciones</w:t>
            </w:r>
          </w:p>
          <w:p w14:paraId="1EE2BFD7" w14:textId="78356BF3" w:rsidR="00AF7C75" w:rsidRPr="00CC3050" w:rsidRDefault="00743F0F" w:rsidP="00AF7C75">
            <w:pPr>
              <w:numPr>
                <w:ilvl w:val="0"/>
                <w:numId w:val="20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Diseñar una solución</w:t>
            </w:r>
          </w:p>
          <w:p w14:paraId="7BE65A91" w14:textId="32442A04" w:rsidR="00AF7C75" w:rsidRPr="00CC3050" w:rsidRDefault="00743F0F" w:rsidP="00AF7C75">
            <w:pPr>
              <w:numPr>
                <w:ilvl w:val="0"/>
                <w:numId w:val="20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Analizar e interpretar datos</w:t>
            </w:r>
          </w:p>
          <w:p w14:paraId="4F2D671C" w14:textId="6F702549" w:rsidR="009272B5" w:rsidRPr="00CC3050" w:rsidRDefault="00DF40E4" w:rsidP="009272B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  <w:t>Conceptos Transversales</w:t>
            </w:r>
          </w:p>
          <w:p w14:paraId="1BD96F85" w14:textId="2CE0495C" w:rsidR="00AF7C75" w:rsidRPr="00CC3050" w:rsidRDefault="00AF7C75" w:rsidP="00AF7C75">
            <w:pPr>
              <w:numPr>
                <w:ilvl w:val="0"/>
                <w:numId w:val="21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Cau</w:t>
            </w:r>
            <w:r w:rsidR="00DF40E4"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sa</w:t>
            </w: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/Efect</w:t>
            </w:r>
            <w:r w:rsidR="00DF40E4"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o</w:t>
            </w:r>
          </w:p>
          <w:p w14:paraId="7F980CB1" w14:textId="0FC7DB37" w:rsidR="00AF7C75" w:rsidRPr="00CC3050" w:rsidRDefault="00AF7C75" w:rsidP="00AF7C75">
            <w:pPr>
              <w:numPr>
                <w:ilvl w:val="0"/>
                <w:numId w:val="21"/>
              </w:num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Pat</w:t>
            </w:r>
            <w:r w:rsidR="00DF40E4"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rones</w:t>
            </w:r>
            <w:r w:rsidRPr="00CC3050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</w:p>
          <w:p w14:paraId="072BD82B" w14:textId="264697ED" w:rsidR="009272B5" w:rsidRPr="00CC3050" w:rsidRDefault="00DF40E4" w:rsidP="00AF7C7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</w:pPr>
            <w:r w:rsidRPr="00CC3050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es-MX"/>
              </w:rPr>
              <w:t>Idea Principal</w:t>
            </w:r>
          </w:p>
          <w:p w14:paraId="38109275" w14:textId="3F357A66" w:rsidR="003F38D7" w:rsidRPr="00CC3050" w:rsidRDefault="00DF40E4" w:rsidP="00AF7C75">
            <w:pPr>
              <w:pStyle w:val="ListParagraph"/>
              <w:numPr>
                <w:ilvl w:val="0"/>
                <w:numId w:val="22"/>
              </w:numPr>
              <w:rPr>
                <w:sz w:val="20"/>
                <w:lang w:val="es-MX"/>
              </w:rPr>
            </w:pPr>
            <w:r w:rsidRPr="00CC3050">
              <w:rPr>
                <w:rFonts w:ascii="Calibri" w:eastAsia="Calibri" w:hAnsi="Calibri" w:cs="Times New Roman"/>
                <w:color w:val="000000"/>
                <w:sz w:val="24"/>
                <w:szCs w:val="24"/>
                <w:lang w:val="es-MX"/>
              </w:rPr>
              <w:t>Sistema Solar</w:t>
            </w:r>
          </w:p>
          <w:p w14:paraId="6ECF6C1E" w14:textId="77777777" w:rsidR="003F38D7" w:rsidRPr="00CC3050" w:rsidRDefault="003F38D7" w:rsidP="003F38D7">
            <w:pPr>
              <w:rPr>
                <w:sz w:val="20"/>
                <w:lang w:val="es-MX"/>
              </w:rPr>
            </w:pPr>
          </w:p>
          <w:p w14:paraId="6F850894" w14:textId="77777777" w:rsidR="003F38D7" w:rsidRPr="00CC3050" w:rsidRDefault="003F38D7" w:rsidP="003F38D7">
            <w:pPr>
              <w:rPr>
                <w:sz w:val="20"/>
                <w:lang w:val="es-MX"/>
              </w:rPr>
            </w:pPr>
          </w:p>
          <w:p w14:paraId="5DA70E53" w14:textId="77777777" w:rsidR="003F38D7" w:rsidRPr="00CC3050" w:rsidRDefault="003F38D7" w:rsidP="003F38D7">
            <w:pPr>
              <w:ind w:firstLine="720"/>
              <w:rPr>
                <w:sz w:val="20"/>
                <w:lang w:val="es-MX"/>
              </w:rPr>
            </w:pPr>
          </w:p>
          <w:p w14:paraId="6CDD6A08" w14:textId="77777777" w:rsidR="006728AB" w:rsidRPr="00CC3050" w:rsidRDefault="006728AB" w:rsidP="003F38D7">
            <w:pPr>
              <w:jc w:val="right"/>
              <w:rPr>
                <w:sz w:val="20"/>
                <w:lang w:val="es-MX"/>
              </w:rPr>
            </w:pPr>
          </w:p>
        </w:tc>
        <w:tc>
          <w:tcPr>
            <w:tcW w:w="1847" w:type="pct"/>
            <w:gridSpan w:val="2"/>
          </w:tcPr>
          <w:p w14:paraId="0539939F" w14:textId="67A5ABF6" w:rsidR="004E4C22" w:rsidRPr="00CC3050" w:rsidRDefault="00174B62" w:rsidP="004E4C22">
            <w:pPr>
              <w:rPr>
                <w:b/>
                <w:lang w:val="es-MX"/>
              </w:rPr>
            </w:pPr>
            <w:r w:rsidRPr="00CC3050">
              <w:rPr>
                <w:b/>
                <w:lang w:val="es-MX"/>
              </w:rPr>
              <w:lastRenderedPageBreak/>
              <w:t xml:space="preserve">El Sol parece más grande y más brillante que otras estrellas vistas desde la Tierra porque el Sol es </w:t>
            </w:r>
            <w:r w:rsidR="004E4C22" w:rsidRPr="00CC3050">
              <w:rPr>
                <w:b/>
                <w:lang w:val="es-MX"/>
              </w:rPr>
              <w:t>__________.</w:t>
            </w:r>
          </w:p>
          <w:p w14:paraId="0CE0DEA8" w14:textId="77777777" w:rsidR="004E4C22" w:rsidRPr="00CC3050" w:rsidRDefault="004E4C22" w:rsidP="004E4C22">
            <w:pPr>
              <w:rPr>
                <w:lang w:val="es-MX"/>
              </w:rPr>
            </w:pPr>
          </w:p>
          <w:p w14:paraId="7AD9C6E1" w14:textId="77777777" w:rsidR="00174B62" w:rsidRPr="00CC3050" w:rsidRDefault="00174B62" w:rsidP="00174B62">
            <w:pPr>
              <w:pStyle w:val="ListParagraph"/>
              <w:numPr>
                <w:ilvl w:val="0"/>
                <w:numId w:val="27"/>
              </w:numPr>
              <w:rPr>
                <w:lang w:val="es-MX"/>
              </w:rPr>
            </w:pPr>
            <w:r w:rsidRPr="00CC3050">
              <w:rPr>
                <w:lang w:val="es-MX"/>
              </w:rPr>
              <w:t>Más cerca a nuestro planeta</w:t>
            </w:r>
          </w:p>
          <w:p w14:paraId="0FAFA27F" w14:textId="77777777" w:rsidR="00174B62" w:rsidRPr="00CC3050" w:rsidRDefault="00174B62" w:rsidP="00174B62">
            <w:pPr>
              <w:rPr>
                <w:lang w:val="es-MX"/>
              </w:rPr>
            </w:pPr>
          </w:p>
          <w:p w14:paraId="5FF9A63F" w14:textId="77777777" w:rsidR="00174B62" w:rsidRPr="00CC3050" w:rsidRDefault="00174B62" w:rsidP="00174B62">
            <w:pPr>
              <w:pStyle w:val="ListParagraph"/>
              <w:numPr>
                <w:ilvl w:val="0"/>
                <w:numId w:val="27"/>
              </w:numPr>
              <w:rPr>
                <w:lang w:val="es-MX"/>
              </w:rPr>
            </w:pPr>
            <w:r w:rsidRPr="00CC3050">
              <w:rPr>
                <w:lang w:val="es-MX"/>
              </w:rPr>
              <w:t>Más pequeño que la Tierra</w:t>
            </w:r>
          </w:p>
          <w:p w14:paraId="076B9D00" w14:textId="77777777" w:rsidR="00174B62" w:rsidRPr="00CC3050" w:rsidRDefault="00174B62" w:rsidP="00174B62">
            <w:pPr>
              <w:rPr>
                <w:lang w:val="es-MX"/>
              </w:rPr>
            </w:pPr>
          </w:p>
          <w:p w14:paraId="4672C1DF" w14:textId="77777777" w:rsidR="00174B62" w:rsidRPr="00CC3050" w:rsidRDefault="00174B62" w:rsidP="00174B62">
            <w:pPr>
              <w:pStyle w:val="ListParagraph"/>
              <w:numPr>
                <w:ilvl w:val="0"/>
                <w:numId w:val="27"/>
              </w:numPr>
              <w:rPr>
                <w:lang w:val="es-MX"/>
              </w:rPr>
            </w:pPr>
            <w:r w:rsidRPr="00CC3050">
              <w:rPr>
                <w:lang w:val="es-MX"/>
              </w:rPr>
              <w:t>La estrella más grande en la galaxia</w:t>
            </w:r>
          </w:p>
          <w:p w14:paraId="3B845CAE" w14:textId="77777777" w:rsidR="00174B62" w:rsidRPr="00CC3050" w:rsidRDefault="00174B62" w:rsidP="00174B62">
            <w:pPr>
              <w:rPr>
                <w:lang w:val="es-MX"/>
              </w:rPr>
            </w:pPr>
          </w:p>
          <w:p w14:paraId="5FE462CA" w14:textId="77777777" w:rsidR="00174B62" w:rsidRPr="00CC3050" w:rsidRDefault="00174B62" w:rsidP="00174B62">
            <w:pPr>
              <w:pStyle w:val="ListParagraph"/>
              <w:numPr>
                <w:ilvl w:val="0"/>
                <w:numId w:val="27"/>
              </w:numPr>
              <w:rPr>
                <w:lang w:val="es-MX"/>
              </w:rPr>
            </w:pPr>
            <w:r w:rsidRPr="00CC3050">
              <w:rPr>
                <w:lang w:val="es-MX"/>
              </w:rPr>
              <w:t>La estrella más brillante que vemos en la noche</w:t>
            </w:r>
          </w:p>
          <w:p w14:paraId="3B3E5AD7" w14:textId="77777777" w:rsidR="003F38D7" w:rsidRPr="00CC3050" w:rsidRDefault="003F38D7" w:rsidP="00F72259">
            <w:pPr>
              <w:jc w:val="center"/>
              <w:rPr>
                <w:lang w:val="es-MX"/>
              </w:rPr>
            </w:pPr>
          </w:p>
          <w:p w14:paraId="622FBD93" w14:textId="5B323A9B" w:rsidR="004E4C22" w:rsidRPr="00CC3050" w:rsidRDefault="00174B62" w:rsidP="004E4C22">
            <w:pPr>
              <w:rPr>
                <w:b/>
                <w:lang w:val="es-MX"/>
              </w:rPr>
            </w:pPr>
            <w:r w:rsidRPr="00CC3050">
              <w:rPr>
                <w:b/>
                <w:lang w:val="es-MX"/>
              </w:rPr>
              <w:t>¿Cuál de los siguientes es verdadero sobre el tamaño del sol</w:t>
            </w:r>
            <w:r w:rsidR="004E4C22" w:rsidRPr="00CC3050">
              <w:rPr>
                <w:b/>
                <w:lang w:val="es-MX"/>
              </w:rPr>
              <w:t>?</w:t>
            </w:r>
          </w:p>
          <w:p w14:paraId="5C889794" w14:textId="77777777" w:rsidR="004E4C22" w:rsidRPr="00CC3050" w:rsidRDefault="004E4C22" w:rsidP="004E4C22">
            <w:pPr>
              <w:rPr>
                <w:lang w:val="es-MX"/>
              </w:rPr>
            </w:pPr>
          </w:p>
          <w:p w14:paraId="051FAB2C" w14:textId="77777777" w:rsidR="006D7294" w:rsidRPr="00CC3050" w:rsidRDefault="006D7294" w:rsidP="006D7294">
            <w:pPr>
              <w:pStyle w:val="ListParagraph"/>
              <w:numPr>
                <w:ilvl w:val="0"/>
                <w:numId w:val="30"/>
              </w:numPr>
              <w:rPr>
                <w:lang w:val="es-MX"/>
              </w:rPr>
            </w:pPr>
            <w:r w:rsidRPr="00CC3050">
              <w:rPr>
                <w:lang w:val="es-MX"/>
              </w:rPr>
              <w:t>Es más pequeño que otras estrellas</w:t>
            </w:r>
          </w:p>
          <w:p w14:paraId="2AF65F13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48AA1632" w14:textId="77777777" w:rsidR="006D7294" w:rsidRPr="00CC3050" w:rsidRDefault="006D7294" w:rsidP="006D7294">
            <w:pPr>
              <w:pStyle w:val="ListParagraph"/>
              <w:numPr>
                <w:ilvl w:val="0"/>
                <w:numId w:val="30"/>
              </w:numPr>
              <w:rPr>
                <w:lang w:val="es-MX"/>
              </w:rPr>
            </w:pPr>
            <w:r w:rsidRPr="00CC3050">
              <w:rPr>
                <w:lang w:val="es-MX"/>
              </w:rPr>
              <w:t>Es más pequeño que un planeta</w:t>
            </w:r>
          </w:p>
          <w:p w14:paraId="40226224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021BE117" w14:textId="77777777" w:rsidR="006D7294" w:rsidRPr="00CC3050" w:rsidRDefault="006D7294" w:rsidP="006D7294">
            <w:pPr>
              <w:pStyle w:val="ListParagraph"/>
              <w:numPr>
                <w:ilvl w:val="0"/>
                <w:numId w:val="30"/>
              </w:numPr>
              <w:rPr>
                <w:lang w:val="es-MX"/>
              </w:rPr>
            </w:pPr>
            <w:r w:rsidRPr="00CC3050">
              <w:rPr>
                <w:lang w:val="es-MX"/>
              </w:rPr>
              <w:t>Es más grande que las otras estrellas</w:t>
            </w:r>
          </w:p>
          <w:p w14:paraId="0296D2F3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6F277278" w14:textId="77777777" w:rsidR="006D7294" w:rsidRPr="00CC3050" w:rsidRDefault="006D7294" w:rsidP="006D7294">
            <w:pPr>
              <w:pStyle w:val="ListParagraph"/>
              <w:numPr>
                <w:ilvl w:val="0"/>
                <w:numId w:val="30"/>
              </w:numPr>
              <w:rPr>
                <w:lang w:val="es-MX"/>
              </w:rPr>
            </w:pPr>
            <w:r w:rsidRPr="00CC3050">
              <w:rPr>
                <w:lang w:val="es-MX"/>
              </w:rPr>
              <w:t>Es una Estrella de tamaño medio</w:t>
            </w:r>
          </w:p>
          <w:p w14:paraId="13F91AC9" w14:textId="77777777" w:rsidR="000D489D" w:rsidRPr="00CC3050" w:rsidRDefault="000D489D" w:rsidP="003F38D7">
            <w:pPr>
              <w:pStyle w:val="ListParagraph"/>
              <w:rPr>
                <w:lang w:val="es-MX"/>
              </w:rPr>
            </w:pPr>
          </w:p>
          <w:p w14:paraId="0B3A1E04" w14:textId="77777777" w:rsidR="006D7294" w:rsidRPr="00CC3050" w:rsidRDefault="006D7294" w:rsidP="006D7294">
            <w:pPr>
              <w:rPr>
                <w:b/>
                <w:lang w:val="es-MX"/>
              </w:rPr>
            </w:pPr>
            <w:r w:rsidRPr="00CC3050">
              <w:rPr>
                <w:b/>
                <w:lang w:val="es-MX"/>
              </w:rPr>
              <w:t>Sabríamos que una estrella es nuestro Sol si la respuesta es "sí" a cuál de las siguientes preguntas:</w:t>
            </w:r>
          </w:p>
          <w:p w14:paraId="4F9E4536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05D20695" w14:textId="77777777" w:rsidR="006D7294" w:rsidRPr="00CC3050" w:rsidRDefault="006D7294" w:rsidP="006D7294">
            <w:pPr>
              <w:pStyle w:val="ListParagraph"/>
              <w:numPr>
                <w:ilvl w:val="0"/>
                <w:numId w:val="31"/>
              </w:numPr>
              <w:rPr>
                <w:lang w:val="es-MX"/>
              </w:rPr>
            </w:pPr>
            <w:r w:rsidRPr="00CC3050">
              <w:rPr>
                <w:lang w:val="es-MX"/>
              </w:rPr>
              <w:t>¿Es la estrella más grande de la galaxia?</w:t>
            </w:r>
          </w:p>
          <w:p w14:paraId="65532D10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42F49BB9" w14:textId="77777777" w:rsidR="006D7294" w:rsidRPr="00CC3050" w:rsidRDefault="006D7294" w:rsidP="006D7294">
            <w:pPr>
              <w:pStyle w:val="ListParagraph"/>
              <w:numPr>
                <w:ilvl w:val="0"/>
                <w:numId w:val="31"/>
              </w:numPr>
              <w:rPr>
                <w:lang w:val="es-MX"/>
              </w:rPr>
            </w:pPr>
            <w:r w:rsidRPr="00CC3050">
              <w:rPr>
                <w:lang w:val="es-MX"/>
              </w:rPr>
              <w:t>¿Es una de las estrellas que Podemos ver en la noche?</w:t>
            </w:r>
          </w:p>
          <w:p w14:paraId="3D06EB0A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4D73A883" w14:textId="77777777" w:rsidR="006D7294" w:rsidRPr="00CC3050" w:rsidRDefault="006D7294" w:rsidP="006D7294">
            <w:pPr>
              <w:pStyle w:val="ListParagraph"/>
              <w:numPr>
                <w:ilvl w:val="0"/>
                <w:numId w:val="31"/>
              </w:numPr>
              <w:rPr>
                <w:lang w:val="es-MX"/>
              </w:rPr>
            </w:pPr>
            <w:r w:rsidRPr="00CC3050">
              <w:rPr>
                <w:lang w:val="es-MX"/>
              </w:rPr>
              <w:t xml:space="preserve">¿Es la estrella más brillante de la galaxia? </w:t>
            </w:r>
          </w:p>
          <w:p w14:paraId="6914872C" w14:textId="77777777" w:rsidR="006D7294" w:rsidRPr="00CC3050" w:rsidRDefault="006D7294" w:rsidP="006D7294">
            <w:pPr>
              <w:rPr>
                <w:lang w:val="es-MX"/>
              </w:rPr>
            </w:pPr>
          </w:p>
          <w:p w14:paraId="53929E2A" w14:textId="77777777" w:rsidR="006D7294" w:rsidRPr="00CC3050" w:rsidRDefault="006D7294" w:rsidP="006D7294">
            <w:pPr>
              <w:pStyle w:val="ListParagraph"/>
              <w:numPr>
                <w:ilvl w:val="0"/>
                <w:numId w:val="31"/>
              </w:numPr>
              <w:rPr>
                <w:lang w:val="es-MX"/>
              </w:rPr>
            </w:pPr>
            <w:r w:rsidRPr="00CC3050">
              <w:rPr>
                <w:lang w:val="es-MX"/>
              </w:rPr>
              <w:t>¿Es la estrella más cercana a nuestro planeta?</w:t>
            </w:r>
          </w:p>
          <w:p w14:paraId="6B152E47" w14:textId="77777777" w:rsidR="000D489D" w:rsidRPr="00CC3050" w:rsidRDefault="000D489D" w:rsidP="003F38D7">
            <w:pPr>
              <w:rPr>
                <w:lang w:val="es-MX"/>
              </w:rPr>
            </w:pPr>
            <w:r w:rsidRPr="00CC3050">
              <w:rPr>
                <w:lang w:val="es-MX"/>
              </w:rPr>
              <w:t xml:space="preserve">  </w:t>
            </w:r>
          </w:p>
          <w:p w14:paraId="269D37E8" w14:textId="77777777" w:rsidR="003F38D7" w:rsidRPr="00CC3050" w:rsidRDefault="003F38D7" w:rsidP="003F38D7">
            <w:pPr>
              <w:rPr>
                <w:lang w:val="es-MX"/>
              </w:rPr>
            </w:pPr>
          </w:p>
          <w:p w14:paraId="78767826" w14:textId="77777777" w:rsidR="006E2FFE" w:rsidRPr="00CC3050" w:rsidRDefault="006E2FFE" w:rsidP="006E2FFE">
            <w:pPr>
              <w:pStyle w:val="ListParagraph"/>
              <w:rPr>
                <w:lang w:val="es-MX"/>
              </w:rPr>
            </w:pPr>
          </w:p>
          <w:p w14:paraId="73EC44D6" w14:textId="77777777" w:rsidR="006E2FFE" w:rsidRPr="00CC3050" w:rsidRDefault="006E2FFE" w:rsidP="003F38D7">
            <w:pPr>
              <w:pStyle w:val="ListParagraph"/>
              <w:rPr>
                <w:highlight w:val="yellow"/>
                <w:lang w:val="es-MX"/>
              </w:rPr>
            </w:pPr>
          </w:p>
        </w:tc>
        <w:tc>
          <w:tcPr>
            <w:tcW w:w="1686" w:type="pct"/>
          </w:tcPr>
          <w:p w14:paraId="4A19A979" w14:textId="3E1C7086" w:rsidR="004C2C64" w:rsidRPr="00CC3050" w:rsidRDefault="006D7294" w:rsidP="007242BF">
            <w:pPr>
              <w:jc w:val="center"/>
              <w:rPr>
                <w:b/>
                <w:bCs/>
                <w:sz w:val="24"/>
                <w:u w:val="single"/>
                <w:lang w:val="es-MX"/>
              </w:rPr>
            </w:pPr>
            <w:r w:rsidRPr="00CC3050">
              <w:rPr>
                <w:b/>
                <w:bCs/>
                <w:sz w:val="24"/>
                <w:u w:val="single"/>
                <w:lang w:val="es-MX"/>
              </w:rPr>
              <w:lastRenderedPageBreak/>
              <w:t>Juegos y videos de aprendizaje interactivos</w:t>
            </w:r>
          </w:p>
          <w:p w14:paraId="558757CE" w14:textId="77777777" w:rsidR="005F53DB" w:rsidRPr="00CC3050" w:rsidRDefault="005F53DB" w:rsidP="005F53DB">
            <w:pPr>
              <w:rPr>
                <w:highlight w:val="yellow"/>
                <w:lang w:val="es-MX"/>
              </w:rPr>
            </w:pPr>
          </w:p>
          <w:p w14:paraId="4440534D" w14:textId="5F2C3667" w:rsidR="00E64C7E" w:rsidRPr="00CC3050" w:rsidRDefault="00B11BF9" w:rsidP="00E457D3">
            <w:pPr>
              <w:rPr>
                <w:lang w:val="es-MX"/>
              </w:rPr>
            </w:pPr>
            <w:r w:rsidRPr="00CC3050">
              <w:rPr>
                <w:lang w:val="es-MX"/>
              </w:rPr>
              <w:t>Qué son las estrellas</w:t>
            </w:r>
            <w:r w:rsidR="004E4C22" w:rsidRPr="00CC3050">
              <w:rPr>
                <w:lang w:val="es-MX"/>
              </w:rPr>
              <w:t xml:space="preserve"> - </w:t>
            </w:r>
            <w:hyperlink r:id="rId11" w:history="1">
              <w:r w:rsidR="004E4C22" w:rsidRPr="00CC3050">
                <w:rPr>
                  <w:rStyle w:val="Hyperlink"/>
                  <w:lang w:val="es-MX"/>
                </w:rPr>
                <w:t>https://www.youtube.com/watch?v=ZrS3Ye8p61Y</w:t>
              </w:r>
            </w:hyperlink>
            <w:r w:rsidR="004E4C22" w:rsidRPr="00CC3050">
              <w:rPr>
                <w:lang w:val="es-MX"/>
              </w:rPr>
              <w:t xml:space="preserve"> </w:t>
            </w:r>
          </w:p>
          <w:p w14:paraId="72C8862A" w14:textId="77777777" w:rsidR="00E64C7E" w:rsidRPr="00CC3050" w:rsidRDefault="00E64C7E" w:rsidP="00E457D3">
            <w:pPr>
              <w:rPr>
                <w:lang w:val="es-MX"/>
              </w:rPr>
            </w:pPr>
          </w:p>
          <w:p w14:paraId="11CFE741" w14:textId="0FB34182" w:rsidR="00E64C7E" w:rsidRPr="00CC3050" w:rsidRDefault="00B11BF9" w:rsidP="00E457D3">
            <w:pPr>
              <w:rPr>
                <w:lang w:val="es-MX"/>
              </w:rPr>
            </w:pPr>
            <w:r w:rsidRPr="00CC3050">
              <w:rPr>
                <w:lang w:val="es-MX"/>
              </w:rPr>
              <w:t>ESTRELLAS</w:t>
            </w:r>
            <w:r w:rsidR="004E4C22" w:rsidRPr="00CC3050">
              <w:rPr>
                <w:lang w:val="es-MX"/>
              </w:rPr>
              <w:t xml:space="preserve">: </w:t>
            </w:r>
            <w:r w:rsidRPr="00CC3050">
              <w:rPr>
                <w:lang w:val="es-MX"/>
              </w:rPr>
              <w:t xml:space="preserve">El Show del </w:t>
            </w:r>
            <w:r w:rsidR="004E4C22" w:rsidRPr="00CC3050">
              <w:rPr>
                <w:lang w:val="es-MX"/>
              </w:rPr>
              <w:t xml:space="preserve">Dr. Binocs - </w:t>
            </w:r>
            <w:hyperlink r:id="rId12" w:history="1">
              <w:r w:rsidR="004E4C22" w:rsidRPr="00CC3050">
                <w:rPr>
                  <w:rStyle w:val="Hyperlink"/>
                  <w:lang w:val="es-MX"/>
                </w:rPr>
                <w:t>https://www.youtube.com/watch?v=lSuAPFMXcYM</w:t>
              </w:r>
            </w:hyperlink>
            <w:r w:rsidR="004E4C22" w:rsidRPr="00CC3050">
              <w:rPr>
                <w:lang w:val="es-MX"/>
              </w:rPr>
              <w:t xml:space="preserve"> </w:t>
            </w:r>
          </w:p>
          <w:p w14:paraId="6FE774F6" w14:textId="77777777" w:rsidR="004E4C22" w:rsidRPr="00CC3050" w:rsidRDefault="004E4C22" w:rsidP="00E457D3">
            <w:pPr>
              <w:rPr>
                <w:lang w:val="es-MX"/>
              </w:rPr>
            </w:pPr>
          </w:p>
          <w:p w14:paraId="1D7F0518" w14:textId="55FAE32B" w:rsidR="005F53DB" w:rsidRPr="00CC3050" w:rsidRDefault="004E4C22" w:rsidP="00E457D3">
            <w:pPr>
              <w:rPr>
                <w:lang w:val="es-MX"/>
              </w:rPr>
            </w:pPr>
            <w:r w:rsidRPr="00CC3050">
              <w:rPr>
                <w:lang w:val="es-MX"/>
              </w:rPr>
              <w:t>Brainpop</w:t>
            </w:r>
            <w:r w:rsidR="00E64C7E" w:rsidRPr="00CC3050">
              <w:rPr>
                <w:lang w:val="es-MX"/>
              </w:rPr>
              <w:t>:</w:t>
            </w:r>
            <w:r w:rsidRPr="00CC3050">
              <w:rPr>
                <w:lang w:val="es-MX"/>
              </w:rPr>
              <w:t xml:space="preserve"> </w:t>
            </w:r>
            <w:r w:rsidR="00B11BF9" w:rsidRPr="00CC3050">
              <w:rPr>
                <w:lang w:val="es-MX"/>
              </w:rPr>
              <w:t>El ciclo de vida de las estrellas</w:t>
            </w:r>
            <w:r w:rsidR="00E457D3" w:rsidRPr="00CC3050">
              <w:rPr>
                <w:lang w:val="es-MX"/>
              </w:rPr>
              <w:t xml:space="preserve"> </w:t>
            </w:r>
            <w:r w:rsidRPr="00CC3050">
              <w:rPr>
                <w:lang w:val="es-MX"/>
              </w:rPr>
              <w:t>–</w:t>
            </w:r>
            <w:hyperlink r:id="rId13" w:history="1">
              <w:r w:rsidRPr="00CC3050">
                <w:rPr>
                  <w:rStyle w:val="Hyperlink"/>
                  <w:lang w:val="es-MX"/>
                </w:rPr>
                <w:t>https://www.brainpop.com/science/space/lifecycleofstars/</w:t>
              </w:r>
            </w:hyperlink>
            <w:r w:rsidRPr="00CC3050">
              <w:rPr>
                <w:lang w:val="es-MX"/>
              </w:rPr>
              <w:t xml:space="preserve"> </w:t>
            </w:r>
          </w:p>
          <w:p w14:paraId="2CF329C9" w14:textId="77777777" w:rsidR="002B769B" w:rsidRPr="00CC3050" w:rsidRDefault="002B769B" w:rsidP="00E457D3">
            <w:pPr>
              <w:rPr>
                <w:highlight w:val="yellow"/>
                <w:lang w:val="es-MX"/>
              </w:rPr>
            </w:pPr>
          </w:p>
          <w:p w14:paraId="0796C31D" w14:textId="6FCD6A06" w:rsidR="00A26B45" w:rsidRPr="00CC3050" w:rsidRDefault="00B11BF9" w:rsidP="004E4C22">
            <w:pPr>
              <w:jc w:val="center"/>
              <w:rPr>
                <w:b/>
                <w:u w:val="single"/>
                <w:lang w:val="es-MX"/>
              </w:rPr>
            </w:pPr>
            <w:r w:rsidRPr="00CC3050">
              <w:rPr>
                <w:b/>
                <w:u w:val="single"/>
                <w:lang w:val="es-MX"/>
              </w:rPr>
              <w:t>Literatura en línea</w:t>
            </w:r>
          </w:p>
          <w:p w14:paraId="3DC7E0C3" w14:textId="77777777" w:rsidR="004E4C22" w:rsidRPr="00CC3050" w:rsidRDefault="004E4C22" w:rsidP="004E4C22">
            <w:pPr>
              <w:jc w:val="center"/>
              <w:rPr>
                <w:b/>
                <w:u w:val="single"/>
                <w:lang w:val="es-MX"/>
              </w:rPr>
            </w:pPr>
          </w:p>
          <w:p w14:paraId="38067FA4" w14:textId="5BB42231" w:rsidR="00A26B45" w:rsidRPr="00CC3050" w:rsidRDefault="00B11BF9" w:rsidP="004E4C22">
            <w:pPr>
              <w:rPr>
                <w:lang w:val="es-MX"/>
              </w:rPr>
            </w:pPr>
            <w:r w:rsidRPr="00CC3050">
              <w:rPr>
                <w:lang w:val="es-MX"/>
              </w:rPr>
              <w:t>Ciclo de vida de las estrellas</w:t>
            </w:r>
            <w:r w:rsidR="004E4C22" w:rsidRPr="00CC3050">
              <w:rPr>
                <w:lang w:val="es-MX"/>
              </w:rPr>
              <w:t xml:space="preserve"> - </w:t>
            </w:r>
            <w:hyperlink r:id="rId14" w:history="1">
              <w:r w:rsidR="004E4C22" w:rsidRPr="00CC3050">
                <w:rPr>
                  <w:rStyle w:val="Hyperlink"/>
                  <w:lang w:val="es-MX"/>
                </w:rPr>
                <w:t>https://www.storyjumper.com/book/index/6897862/Life-Cycle-of-a-Star#</w:t>
              </w:r>
            </w:hyperlink>
            <w:r w:rsidR="004E4C22" w:rsidRPr="00CC3050">
              <w:rPr>
                <w:lang w:val="es-MX"/>
              </w:rPr>
              <w:t xml:space="preserve"> </w:t>
            </w:r>
          </w:p>
          <w:p w14:paraId="6C5B9882" w14:textId="77777777" w:rsidR="004E4C22" w:rsidRPr="00CC3050" w:rsidRDefault="004E4C22" w:rsidP="004E4C22">
            <w:pPr>
              <w:rPr>
                <w:lang w:val="es-MX"/>
              </w:rPr>
            </w:pPr>
          </w:p>
          <w:p w14:paraId="10F69C94" w14:textId="77777777" w:rsidR="004E4C22" w:rsidRPr="00CC3050" w:rsidRDefault="004E4C22" w:rsidP="004E4C22">
            <w:pPr>
              <w:rPr>
                <w:highlight w:val="yellow"/>
                <w:lang w:val="es-MX"/>
              </w:rPr>
            </w:pPr>
          </w:p>
        </w:tc>
      </w:tr>
      <w:tr w:rsidR="00B11BF9" w:rsidRPr="00CC3050" w14:paraId="6177F2AF" w14:textId="77777777" w:rsidTr="000D489D">
        <w:trPr>
          <w:trHeight w:val="800"/>
        </w:trPr>
        <w:tc>
          <w:tcPr>
            <w:tcW w:w="5000" w:type="pct"/>
            <w:gridSpan w:val="5"/>
          </w:tcPr>
          <w:p w14:paraId="6D333B54" w14:textId="44CD9808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lang w:val="es-MX"/>
              </w:rPr>
            </w:pPr>
            <w:r w:rsidRPr="00CC3050">
              <w:rPr>
                <w:b/>
                <w:bCs/>
                <w:sz w:val="28"/>
                <w:szCs w:val="28"/>
                <w:u w:val="single"/>
                <w:lang w:val="es-MX"/>
              </w:rPr>
              <w:lastRenderedPageBreak/>
              <w:t>Cambios a los Estándares de Ciencias</w:t>
            </w:r>
            <w:r w:rsidRPr="00CC3050">
              <w:rPr>
                <w:b/>
                <w:bCs/>
                <w:sz w:val="28"/>
                <w:szCs w:val="28"/>
                <w:lang w:val="es-MX"/>
              </w:rPr>
              <w:t>: Se espera que los estudiantes realicen las prácticas mientras aprenden el contenido y comprenden los conceptos transversales.</w:t>
            </w:r>
          </w:p>
        </w:tc>
      </w:tr>
      <w:tr w:rsidR="000D489D" w:rsidRPr="00CC3050" w14:paraId="61AA3FD4" w14:textId="77777777" w:rsidTr="000D489D">
        <w:trPr>
          <w:trHeight w:val="5030"/>
        </w:trPr>
        <w:tc>
          <w:tcPr>
            <w:tcW w:w="2538" w:type="pct"/>
            <w:gridSpan w:val="3"/>
          </w:tcPr>
          <w:p w14:paraId="34FCDB6A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CC3050">
              <w:rPr>
                <w:b/>
                <w:bCs/>
                <w:sz w:val="28"/>
                <w:szCs w:val="28"/>
                <w:u w:val="single"/>
                <w:lang w:val="es-MX"/>
              </w:rPr>
              <w:t xml:space="preserve">Prácticas de Ciencias e Ingeniería </w:t>
            </w:r>
          </w:p>
          <w:p w14:paraId="637A41AE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CC3050">
              <w:rPr>
                <w:lang w:val="es-MX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643697AF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</w:p>
          <w:p w14:paraId="1D660EDC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CC3050">
              <w:rPr>
                <w:b/>
                <w:bCs/>
                <w:sz w:val="28"/>
                <w:szCs w:val="28"/>
                <w:u w:val="single"/>
                <w:lang w:val="es-MX"/>
              </w:rPr>
              <w:t>Conceptos Transversales</w:t>
            </w:r>
          </w:p>
          <w:p w14:paraId="6F54D22E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CC3050">
              <w:rPr>
                <w:lang w:val="es-MX"/>
              </w:rPr>
              <w:t>Proporciona a los estudiantes conexiones y herramientas intelectuales que están relacionadas a través de las diferentes áreas de contenido disciplinario y puede enriquecer su aplicación de prácticas y su comprensión de las ideas centrales.</w:t>
            </w:r>
          </w:p>
          <w:p w14:paraId="24101AC2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</w:p>
          <w:p w14:paraId="18DF5B9F" w14:textId="77777777" w:rsidR="00B11BF9" w:rsidRPr="00CC3050" w:rsidRDefault="00B11BF9" w:rsidP="00B11BF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CC3050">
              <w:rPr>
                <w:b/>
                <w:bCs/>
                <w:sz w:val="28"/>
                <w:szCs w:val="28"/>
                <w:u w:val="single"/>
                <w:lang w:val="es-MX"/>
              </w:rPr>
              <w:t>Ideas Principales</w:t>
            </w:r>
          </w:p>
          <w:p w14:paraId="51EB6A0F" w14:textId="4BCA9FC1" w:rsidR="000D489D" w:rsidRPr="00CC3050" w:rsidRDefault="00B11BF9" w:rsidP="00B11BF9">
            <w:pPr>
              <w:jc w:val="center"/>
              <w:rPr>
                <w:bCs/>
                <w:lang w:val="es-MX"/>
              </w:rPr>
            </w:pPr>
            <w:r w:rsidRPr="00CC3050">
              <w:rPr>
                <w:bCs/>
                <w:lang w:val="es-MX"/>
              </w:rPr>
              <w:t>Las ideas principales cubren los cuatro dominios: ciencias físicas, ciencias de la tierra y del espacio, ciencias de la vida e ingeniería y tecnología.</w:t>
            </w:r>
          </w:p>
        </w:tc>
        <w:tc>
          <w:tcPr>
            <w:tcW w:w="2462" w:type="pct"/>
            <w:gridSpan w:val="2"/>
          </w:tcPr>
          <w:p w14:paraId="4F50967E" w14:textId="77777777" w:rsidR="000D489D" w:rsidRPr="00CC3050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CC3050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A8DA8B0" wp14:editId="178D2DD9">
                  <wp:extent cx="2806956" cy="2781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FA2F9" w14:textId="77777777" w:rsidR="00D21CE3" w:rsidRPr="00CC3050" w:rsidRDefault="00D21CE3" w:rsidP="00EE3D97">
      <w:pPr>
        <w:rPr>
          <w:lang w:val="es-MX"/>
        </w:rPr>
      </w:pPr>
    </w:p>
    <w:sectPr w:rsidR="00D21CE3" w:rsidRPr="00CC3050" w:rsidSect="007A09F2">
      <w:headerReference w:type="even" r:id="rId16"/>
      <w:footerReference w:type="default" r:id="rId17"/>
      <w:headerReference w:type="first" r:id="rId18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9FE36" w14:textId="77777777" w:rsidR="004F71CE" w:rsidRDefault="004F71CE" w:rsidP="007A09F2">
      <w:pPr>
        <w:spacing w:after="0" w:line="240" w:lineRule="auto"/>
      </w:pPr>
      <w:r>
        <w:separator/>
      </w:r>
    </w:p>
  </w:endnote>
  <w:endnote w:type="continuationSeparator" w:id="0">
    <w:p w14:paraId="49B35212" w14:textId="77777777" w:rsidR="004F71CE" w:rsidRDefault="004F71CE" w:rsidP="007A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CEF0591" w14:textId="68BD651B" w:rsidR="00AB6F92" w:rsidRDefault="00A24AF9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99051F">
              <w:t>Página</w:t>
            </w:r>
            <w:r w:rsidR="00AB6F92">
              <w:t xml:space="preserve"> </w:t>
            </w:r>
            <w:r w:rsidR="00AB6F92">
              <w:rPr>
                <w:b/>
                <w:bCs/>
                <w:sz w:val="24"/>
                <w:szCs w:val="24"/>
              </w:rPr>
              <w:fldChar w:fldCharType="begin"/>
            </w:r>
            <w:r w:rsidR="00AB6F92">
              <w:rPr>
                <w:b/>
                <w:bCs/>
              </w:rPr>
              <w:instrText xml:space="preserve"> PAGE </w:instrText>
            </w:r>
            <w:r w:rsidR="00AB6F92">
              <w:rPr>
                <w:b/>
                <w:bCs/>
                <w:sz w:val="24"/>
                <w:szCs w:val="24"/>
              </w:rPr>
              <w:fldChar w:fldCharType="separate"/>
            </w:r>
            <w:r w:rsidR="00B22FEE">
              <w:rPr>
                <w:b/>
                <w:bCs/>
                <w:noProof/>
              </w:rPr>
              <w:t>3</w:t>
            </w:r>
            <w:r w:rsidR="00AB6F92">
              <w:rPr>
                <w:b/>
                <w:bCs/>
                <w:sz w:val="24"/>
                <w:szCs w:val="24"/>
              </w:rPr>
              <w:fldChar w:fldCharType="end"/>
            </w:r>
            <w:r w:rsidR="00AB6F92">
              <w:t xml:space="preserve"> </w:t>
            </w:r>
            <w:r w:rsidR="0099051F">
              <w:t>de</w:t>
            </w:r>
            <w:r w:rsidR="00AB6F92">
              <w:t xml:space="preserve"> </w:t>
            </w:r>
            <w:r w:rsidR="00AB6F92">
              <w:rPr>
                <w:b/>
                <w:bCs/>
                <w:sz w:val="24"/>
                <w:szCs w:val="24"/>
              </w:rPr>
              <w:fldChar w:fldCharType="begin"/>
            </w:r>
            <w:r w:rsidR="00AB6F92">
              <w:rPr>
                <w:b/>
                <w:bCs/>
              </w:rPr>
              <w:instrText xml:space="preserve"> NUMPAGES  </w:instrText>
            </w:r>
            <w:r w:rsidR="00AB6F92">
              <w:rPr>
                <w:b/>
                <w:bCs/>
                <w:sz w:val="24"/>
                <w:szCs w:val="24"/>
              </w:rPr>
              <w:fldChar w:fldCharType="separate"/>
            </w:r>
            <w:r w:rsidR="00B22FEE">
              <w:rPr>
                <w:b/>
                <w:bCs/>
                <w:noProof/>
              </w:rPr>
              <w:t>5</w:t>
            </w:r>
            <w:r w:rsidR="00AB6F9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B559D3" w14:textId="77777777" w:rsidR="00AB6F92" w:rsidRDefault="00AB6F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1E5B7" w14:textId="77777777" w:rsidR="004F71CE" w:rsidRDefault="004F71CE" w:rsidP="007A09F2">
      <w:pPr>
        <w:spacing w:after="0" w:line="240" w:lineRule="auto"/>
      </w:pPr>
      <w:r>
        <w:separator/>
      </w:r>
    </w:p>
  </w:footnote>
  <w:footnote w:type="continuationSeparator" w:id="0">
    <w:p w14:paraId="4EA5C352" w14:textId="77777777" w:rsidR="004F71CE" w:rsidRDefault="004F71CE" w:rsidP="007A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CAA32" w14:textId="77777777" w:rsidR="00AB6F92" w:rsidRDefault="006E2FF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93F1AE0" wp14:editId="34F6F9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9" name="Picture 3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72E93" w14:textId="77777777" w:rsidR="00AB6F92" w:rsidRDefault="004F71CE">
    <w:pPr>
      <w:pStyle w:val="Header"/>
    </w:pPr>
    <w:r>
      <w:rPr>
        <w:noProof/>
      </w:rPr>
      <w:pict w14:anchorId="01DE4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6C4A"/>
    <w:multiLevelType w:val="multilevel"/>
    <w:tmpl w:val="512C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0EC7"/>
    <w:multiLevelType w:val="hybridMultilevel"/>
    <w:tmpl w:val="2CB8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24CF"/>
    <w:multiLevelType w:val="hybridMultilevel"/>
    <w:tmpl w:val="D64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65E9A"/>
    <w:multiLevelType w:val="hybridMultilevel"/>
    <w:tmpl w:val="2E2E1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2123B"/>
    <w:multiLevelType w:val="hybridMultilevel"/>
    <w:tmpl w:val="776CE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BCC"/>
    <w:multiLevelType w:val="hybridMultilevel"/>
    <w:tmpl w:val="5942B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622E3"/>
    <w:multiLevelType w:val="hybridMultilevel"/>
    <w:tmpl w:val="2252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72ED2"/>
    <w:multiLevelType w:val="hybridMultilevel"/>
    <w:tmpl w:val="7EC4BC28"/>
    <w:lvl w:ilvl="0" w:tplc="A5A8BAB6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437877"/>
    <w:multiLevelType w:val="hybridMultilevel"/>
    <w:tmpl w:val="5F8CD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53C30"/>
    <w:multiLevelType w:val="hybridMultilevel"/>
    <w:tmpl w:val="9790F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2A32"/>
    <w:multiLevelType w:val="hybridMultilevel"/>
    <w:tmpl w:val="4E3A77FE"/>
    <w:lvl w:ilvl="0" w:tplc="9CF4CC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F77E7B"/>
    <w:multiLevelType w:val="hybridMultilevel"/>
    <w:tmpl w:val="3C9A6B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C66D7"/>
    <w:multiLevelType w:val="hybridMultilevel"/>
    <w:tmpl w:val="ED1848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B00A58"/>
    <w:multiLevelType w:val="hybridMultilevel"/>
    <w:tmpl w:val="789ED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A1722"/>
    <w:multiLevelType w:val="hybridMultilevel"/>
    <w:tmpl w:val="4D8C6AC2"/>
    <w:lvl w:ilvl="0" w:tplc="B8E8191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1794A"/>
    <w:multiLevelType w:val="hybridMultilevel"/>
    <w:tmpl w:val="EC82C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5072E"/>
    <w:multiLevelType w:val="multilevel"/>
    <w:tmpl w:val="4812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6D196A"/>
    <w:multiLevelType w:val="hybridMultilevel"/>
    <w:tmpl w:val="5BDE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861C6"/>
    <w:multiLevelType w:val="hybridMultilevel"/>
    <w:tmpl w:val="7054A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1497614"/>
    <w:multiLevelType w:val="hybridMultilevel"/>
    <w:tmpl w:val="8284A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76F9F"/>
    <w:multiLevelType w:val="hybridMultilevel"/>
    <w:tmpl w:val="E7D6BB6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29661BF"/>
    <w:multiLevelType w:val="hybridMultilevel"/>
    <w:tmpl w:val="632C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9B3804"/>
    <w:multiLevelType w:val="hybridMultilevel"/>
    <w:tmpl w:val="BCF2F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F35661"/>
    <w:multiLevelType w:val="hybridMultilevel"/>
    <w:tmpl w:val="4D7011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8C186A"/>
    <w:multiLevelType w:val="hybridMultilevel"/>
    <w:tmpl w:val="A1C0C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21947"/>
    <w:multiLevelType w:val="hybridMultilevel"/>
    <w:tmpl w:val="CBDA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43DCC"/>
    <w:multiLevelType w:val="hybridMultilevel"/>
    <w:tmpl w:val="C57A7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15"/>
  </w:num>
  <w:num w:numId="4">
    <w:abstractNumId w:val="26"/>
  </w:num>
  <w:num w:numId="5">
    <w:abstractNumId w:val="11"/>
  </w:num>
  <w:num w:numId="6">
    <w:abstractNumId w:val="22"/>
  </w:num>
  <w:num w:numId="7">
    <w:abstractNumId w:val="27"/>
  </w:num>
  <w:num w:numId="8">
    <w:abstractNumId w:val="3"/>
  </w:num>
  <w:num w:numId="9">
    <w:abstractNumId w:val="20"/>
  </w:num>
  <w:num w:numId="10">
    <w:abstractNumId w:val="25"/>
  </w:num>
  <w:num w:numId="11">
    <w:abstractNumId w:val="10"/>
  </w:num>
  <w:num w:numId="12">
    <w:abstractNumId w:val="0"/>
    <w:lvlOverride w:ilvl="0">
      <w:lvl w:ilvl="0">
        <w:numFmt w:val="lowerLetter"/>
        <w:lvlText w:val="%1."/>
        <w:lvlJc w:val="left"/>
      </w:lvl>
    </w:lvlOverride>
  </w:num>
  <w:num w:numId="13">
    <w:abstractNumId w:val="19"/>
    <w:lvlOverride w:ilvl="0">
      <w:lvl w:ilvl="0">
        <w:numFmt w:val="lowerLetter"/>
        <w:lvlText w:val="%1."/>
        <w:lvlJc w:val="left"/>
      </w:lvl>
    </w:lvlOverride>
  </w:num>
  <w:num w:numId="14">
    <w:abstractNumId w:val="33"/>
  </w:num>
  <w:num w:numId="15">
    <w:abstractNumId w:val="14"/>
  </w:num>
  <w:num w:numId="16">
    <w:abstractNumId w:val="30"/>
  </w:num>
  <w:num w:numId="17">
    <w:abstractNumId w:val="29"/>
  </w:num>
  <w:num w:numId="18">
    <w:abstractNumId w:val="8"/>
  </w:num>
  <w:num w:numId="19">
    <w:abstractNumId w:val="32"/>
  </w:num>
  <w:num w:numId="20">
    <w:abstractNumId w:val="21"/>
  </w:num>
  <w:num w:numId="21">
    <w:abstractNumId w:val="5"/>
  </w:num>
  <w:num w:numId="22">
    <w:abstractNumId w:val="23"/>
  </w:num>
  <w:num w:numId="23">
    <w:abstractNumId w:val="9"/>
  </w:num>
  <w:num w:numId="24">
    <w:abstractNumId w:val="12"/>
  </w:num>
  <w:num w:numId="25">
    <w:abstractNumId w:val="2"/>
  </w:num>
  <w:num w:numId="26">
    <w:abstractNumId w:val="1"/>
  </w:num>
  <w:num w:numId="27">
    <w:abstractNumId w:val="13"/>
  </w:num>
  <w:num w:numId="28">
    <w:abstractNumId w:val="18"/>
  </w:num>
  <w:num w:numId="29">
    <w:abstractNumId w:val="6"/>
  </w:num>
  <w:num w:numId="30">
    <w:abstractNumId w:val="31"/>
  </w:num>
  <w:num w:numId="31">
    <w:abstractNumId w:val="4"/>
  </w:num>
  <w:num w:numId="32">
    <w:abstractNumId w:val="17"/>
  </w:num>
  <w:num w:numId="33">
    <w:abstractNumId w:val="16"/>
  </w:num>
  <w:num w:numId="34">
    <w:abstractNumId w:val="1"/>
  </w:num>
  <w:num w:numId="35">
    <w:abstractNumId w:val="7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14"/>
    <w:rsid w:val="00045299"/>
    <w:rsid w:val="00072BB4"/>
    <w:rsid w:val="00090FDF"/>
    <w:rsid w:val="00091EAF"/>
    <w:rsid w:val="000D489D"/>
    <w:rsid w:val="000E082F"/>
    <w:rsid w:val="000F019C"/>
    <w:rsid w:val="001122DD"/>
    <w:rsid w:val="001339C9"/>
    <w:rsid w:val="001708A2"/>
    <w:rsid w:val="00174B62"/>
    <w:rsid w:val="00197A17"/>
    <w:rsid w:val="001B55B9"/>
    <w:rsid w:val="001D18B3"/>
    <w:rsid w:val="0020358B"/>
    <w:rsid w:val="00235AB9"/>
    <w:rsid w:val="00237694"/>
    <w:rsid w:val="00261879"/>
    <w:rsid w:val="00263763"/>
    <w:rsid w:val="00286F22"/>
    <w:rsid w:val="002930A3"/>
    <w:rsid w:val="00294EE8"/>
    <w:rsid w:val="002A2B3F"/>
    <w:rsid w:val="002B769B"/>
    <w:rsid w:val="00304D38"/>
    <w:rsid w:val="003103E6"/>
    <w:rsid w:val="00337318"/>
    <w:rsid w:val="003A700D"/>
    <w:rsid w:val="003F38D7"/>
    <w:rsid w:val="003F47ED"/>
    <w:rsid w:val="00401E89"/>
    <w:rsid w:val="0044411B"/>
    <w:rsid w:val="004775A5"/>
    <w:rsid w:val="004C2C64"/>
    <w:rsid w:val="004C6FB9"/>
    <w:rsid w:val="004D4941"/>
    <w:rsid w:val="004E4AE8"/>
    <w:rsid w:val="004E4C22"/>
    <w:rsid w:val="004F4123"/>
    <w:rsid w:val="004F71CE"/>
    <w:rsid w:val="00526296"/>
    <w:rsid w:val="00567D14"/>
    <w:rsid w:val="00574D2C"/>
    <w:rsid w:val="005932C9"/>
    <w:rsid w:val="00594182"/>
    <w:rsid w:val="005C509A"/>
    <w:rsid w:val="005D3260"/>
    <w:rsid w:val="005F53DB"/>
    <w:rsid w:val="00653956"/>
    <w:rsid w:val="006728AB"/>
    <w:rsid w:val="006A208E"/>
    <w:rsid w:val="006B6B67"/>
    <w:rsid w:val="006C7F83"/>
    <w:rsid w:val="006D605B"/>
    <w:rsid w:val="006D7294"/>
    <w:rsid w:val="006E0C0A"/>
    <w:rsid w:val="006E2FFE"/>
    <w:rsid w:val="006F21F1"/>
    <w:rsid w:val="007242BF"/>
    <w:rsid w:val="007341FB"/>
    <w:rsid w:val="00743F0F"/>
    <w:rsid w:val="007A06FC"/>
    <w:rsid w:val="007A09F2"/>
    <w:rsid w:val="007E3407"/>
    <w:rsid w:val="007F4446"/>
    <w:rsid w:val="00831EC6"/>
    <w:rsid w:val="008500B0"/>
    <w:rsid w:val="0086569A"/>
    <w:rsid w:val="00872F38"/>
    <w:rsid w:val="008A0614"/>
    <w:rsid w:val="008A39E5"/>
    <w:rsid w:val="008C2B89"/>
    <w:rsid w:val="00902733"/>
    <w:rsid w:val="00910962"/>
    <w:rsid w:val="009272B5"/>
    <w:rsid w:val="0099051F"/>
    <w:rsid w:val="009A0CB6"/>
    <w:rsid w:val="009B5406"/>
    <w:rsid w:val="009C0ACA"/>
    <w:rsid w:val="009D2342"/>
    <w:rsid w:val="00A24AF9"/>
    <w:rsid w:val="00A25675"/>
    <w:rsid w:val="00A26B45"/>
    <w:rsid w:val="00A65A74"/>
    <w:rsid w:val="00A919FB"/>
    <w:rsid w:val="00A93D64"/>
    <w:rsid w:val="00AB6F92"/>
    <w:rsid w:val="00AE2C20"/>
    <w:rsid w:val="00AF7C75"/>
    <w:rsid w:val="00B11BF9"/>
    <w:rsid w:val="00B22FEE"/>
    <w:rsid w:val="00B64560"/>
    <w:rsid w:val="00BA53F0"/>
    <w:rsid w:val="00BD051B"/>
    <w:rsid w:val="00BE7870"/>
    <w:rsid w:val="00C375D3"/>
    <w:rsid w:val="00C44024"/>
    <w:rsid w:val="00C52C42"/>
    <w:rsid w:val="00C66312"/>
    <w:rsid w:val="00C72437"/>
    <w:rsid w:val="00CC3050"/>
    <w:rsid w:val="00CC63F7"/>
    <w:rsid w:val="00CD5438"/>
    <w:rsid w:val="00D04237"/>
    <w:rsid w:val="00D21CE3"/>
    <w:rsid w:val="00D332C7"/>
    <w:rsid w:val="00D33E18"/>
    <w:rsid w:val="00DC4366"/>
    <w:rsid w:val="00DF40E4"/>
    <w:rsid w:val="00E0561D"/>
    <w:rsid w:val="00E34BC0"/>
    <w:rsid w:val="00E457D3"/>
    <w:rsid w:val="00E64C7E"/>
    <w:rsid w:val="00EC1323"/>
    <w:rsid w:val="00EE3D97"/>
    <w:rsid w:val="00F347DD"/>
    <w:rsid w:val="00F63CF7"/>
    <w:rsid w:val="00F65341"/>
    <w:rsid w:val="00F72259"/>
    <w:rsid w:val="00F77A4A"/>
    <w:rsid w:val="00F77B42"/>
    <w:rsid w:val="00F96BA7"/>
    <w:rsid w:val="00FE2ECC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AFF819"/>
  <w15:docId w15:val="{378EAD01-5509-4378-997B-50F0212A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57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hyperlink" Target="https://www.brainpop.com/science/space/lifecycleofstars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www.youtube.com/watch?v=lSuAPFMXcY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rS3Ye8p61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image" Target="media/image20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s://www.storyjumper.com/book/index/6897862/Life-Cycle-of-a-St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Little, Papillon</cp:lastModifiedBy>
  <cp:revision>2</cp:revision>
  <cp:lastPrinted>2017-08-07T18:01:00Z</cp:lastPrinted>
  <dcterms:created xsi:type="dcterms:W3CDTF">2018-11-12T18:38:00Z</dcterms:created>
  <dcterms:modified xsi:type="dcterms:W3CDTF">2018-11-12T18:38:00Z</dcterms:modified>
</cp:coreProperties>
</file>